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5908" w:rsidRPr="00270C2D" w:rsidRDefault="00A27139" w:rsidP="00270C2D">
      <w:pPr>
        <w:spacing w:after="160" w:line="25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0.5pt;height:638.25pt">
            <v:imagedata r:id="rId8" o:title="баширова"/>
          </v:shape>
        </w:pict>
      </w:r>
    </w:p>
    <w:p w:rsidR="00A27139" w:rsidRDefault="00A27139" w:rsidP="00190328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8"/>
          <w:szCs w:val="28"/>
        </w:rPr>
      </w:pPr>
    </w:p>
    <w:p w:rsidR="00A27139" w:rsidRDefault="00A27139" w:rsidP="00190328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8"/>
          <w:szCs w:val="28"/>
        </w:rPr>
      </w:pPr>
    </w:p>
    <w:p w:rsidR="00A27139" w:rsidRDefault="00A27139" w:rsidP="00190328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8"/>
          <w:szCs w:val="28"/>
        </w:rPr>
      </w:pPr>
    </w:p>
    <w:p w:rsidR="00190328" w:rsidRPr="00190328" w:rsidRDefault="00190328" w:rsidP="00190328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bookmarkStart w:id="0" w:name="_GoBack"/>
      <w:bookmarkEnd w:id="0"/>
      <w:r w:rsidRPr="00190328">
        <w:rPr>
          <w:rFonts w:ascii="Times New Roman" w:hAnsi="Times New Roman"/>
          <w:b/>
          <w:sz w:val="28"/>
          <w:szCs w:val="28"/>
        </w:rPr>
        <w:lastRenderedPageBreak/>
        <w:t>Дополнительная образовательная программа</w:t>
      </w:r>
      <w:r w:rsidRPr="00190328">
        <w:rPr>
          <w:rFonts w:ascii="Times New Roman" w:hAnsi="Times New Roman"/>
          <w:sz w:val="28"/>
          <w:szCs w:val="28"/>
        </w:rPr>
        <w:t>: «</w:t>
      </w:r>
      <w:r>
        <w:rPr>
          <w:rFonts w:ascii="Times New Roman" w:hAnsi="Times New Roman"/>
          <w:sz w:val="28"/>
          <w:szCs w:val="28"/>
        </w:rPr>
        <w:t>Волшебная планета рукоделия</w:t>
      </w:r>
      <w:r w:rsidRPr="00190328">
        <w:rPr>
          <w:rFonts w:ascii="Times New Roman" w:hAnsi="Times New Roman"/>
          <w:sz w:val="28"/>
          <w:szCs w:val="28"/>
        </w:rPr>
        <w:t>» художественно-эстетического направления.</w:t>
      </w:r>
    </w:p>
    <w:p w:rsidR="00190328" w:rsidRPr="00190328" w:rsidRDefault="00190328" w:rsidP="00190328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8"/>
          <w:szCs w:val="28"/>
        </w:rPr>
      </w:pPr>
    </w:p>
    <w:p w:rsidR="00190328" w:rsidRPr="00190328" w:rsidRDefault="00190328" w:rsidP="00190328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8"/>
          <w:szCs w:val="28"/>
        </w:rPr>
      </w:pPr>
      <w:r w:rsidRPr="00190328">
        <w:rPr>
          <w:rFonts w:ascii="Times New Roman" w:hAnsi="Times New Roman"/>
          <w:sz w:val="28"/>
          <w:szCs w:val="28"/>
        </w:rPr>
        <w:t>Автор</w:t>
      </w:r>
      <w:r w:rsidR="00055908">
        <w:rPr>
          <w:rFonts w:ascii="Times New Roman" w:hAnsi="Times New Roman"/>
          <w:sz w:val="28"/>
          <w:szCs w:val="28"/>
        </w:rPr>
        <w:t>-составитель</w:t>
      </w:r>
      <w:r w:rsidRPr="00190328">
        <w:rPr>
          <w:rFonts w:ascii="Times New Roman" w:hAnsi="Times New Roman"/>
          <w:sz w:val="28"/>
          <w:szCs w:val="28"/>
        </w:rPr>
        <w:t xml:space="preserve"> программы: </w:t>
      </w:r>
      <w:r>
        <w:rPr>
          <w:rFonts w:ascii="Times New Roman" w:hAnsi="Times New Roman"/>
          <w:sz w:val="28"/>
          <w:szCs w:val="28"/>
        </w:rPr>
        <w:t>Валеева А.Р.</w:t>
      </w:r>
    </w:p>
    <w:p w:rsidR="00190328" w:rsidRPr="00190328" w:rsidRDefault="00190328" w:rsidP="00190328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190328">
        <w:rPr>
          <w:rFonts w:ascii="Times New Roman" w:hAnsi="Times New Roman"/>
          <w:bCs/>
          <w:sz w:val="28"/>
          <w:szCs w:val="28"/>
        </w:rPr>
        <w:t xml:space="preserve">Программа рассмотрена на заседании педагогического совета </w:t>
      </w:r>
      <w:r w:rsidRPr="00190328">
        <w:rPr>
          <w:rFonts w:ascii="Times New Roman" w:hAnsi="Times New Roman"/>
          <w:sz w:val="28"/>
          <w:szCs w:val="28"/>
        </w:rPr>
        <w:t>от «____» _____________ 20____ г., протокол № ______</w:t>
      </w: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Default="00190328" w:rsidP="00190328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p w:rsidR="00190328" w:rsidRPr="00B9066B" w:rsidRDefault="00270C2D" w:rsidP="00190328">
      <w:pPr>
        <w:pStyle w:val="a3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Возраст обучающихся – 5-7</w:t>
      </w:r>
      <w:r w:rsidR="00190328" w:rsidRPr="00B9066B">
        <w:rPr>
          <w:sz w:val="28"/>
          <w:szCs w:val="28"/>
        </w:rPr>
        <w:t xml:space="preserve"> лет</w:t>
      </w:r>
    </w:p>
    <w:p w:rsidR="00190328" w:rsidRPr="00B9066B" w:rsidRDefault="00190328" w:rsidP="00190328">
      <w:pPr>
        <w:pStyle w:val="a3"/>
        <w:jc w:val="right"/>
        <w:rPr>
          <w:sz w:val="28"/>
          <w:szCs w:val="28"/>
        </w:rPr>
      </w:pPr>
      <w:r w:rsidRPr="00B9066B">
        <w:rPr>
          <w:sz w:val="28"/>
          <w:szCs w:val="28"/>
        </w:rPr>
        <w:t>Срок реализации программы – 3 года</w:t>
      </w:r>
    </w:p>
    <w:p w:rsidR="00190328" w:rsidRPr="00B9066B" w:rsidRDefault="00190328" w:rsidP="00190328">
      <w:pPr>
        <w:pStyle w:val="a3"/>
        <w:jc w:val="center"/>
        <w:rPr>
          <w:b/>
          <w:sz w:val="28"/>
          <w:szCs w:val="28"/>
        </w:rPr>
      </w:pPr>
    </w:p>
    <w:p w:rsidR="00190328" w:rsidRPr="00B9066B" w:rsidRDefault="00190328" w:rsidP="00190328">
      <w:pPr>
        <w:pStyle w:val="a3"/>
        <w:jc w:val="center"/>
        <w:rPr>
          <w:b/>
          <w:sz w:val="28"/>
          <w:szCs w:val="28"/>
        </w:rPr>
      </w:pPr>
      <w:r w:rsidRPr="00B9066B">
        <w:rPr>
          <w:b/>
          <w:sz w:val="28"/>
          <w:szCs w:val="28"/>
        </w:rPr>
        <w:t xml:space="preserve"> 1.Общее положение</w:t>
      </w:r>
    </w:p>
    <w:p w:rsidR="00190328" w:rsidRPr="00B9066B" w:rsidRDefault="00190328" w:rsidP="00190328">
      <w:pPr>
        <w:pStyle w:val="a3"/>
        <w:jc w:val="center"/>
        <w:rPr>
          <w:b/>
          <w:sz w:val="28"/>
          <w:szCs w:val="28"/>
        </w:rPr>
      </w:pPr>
    </w:p>
    <w:p w:rsidR="00190328" w:rsidRPr="00B9066B" w:rsidRDefault="00190328" w:rsidP="00190328">
      <w:pPr>
        <w:pStyle w:val="a3"/>
        <w:jc w:val="center"/>
        <w:rPr>
          <w:b/>
          <w:sz w:val="28"/>
          <w:szCs w:val="28"/>
        </w:rPr>
      </w:pPr>
      <w:r w:rsidRPr="00B9066B">
        <w:rPr>
          <w:b/>
          <w:sz w:val="28"/>
          <w:szCs w:val="28"/>
        </w:rPr>
        <w:t>Пояснительная записка</w:t>
      </w:r>
    </w:p>
    <w:p w:rsidR="00190328" w:rsidRPr="00B9066B" w:rsidRDefault="00190328" w:rsidP="00190328">
      <w:pPr>
        <w:pStyle w:val="a3"/>
        <w:rPr>
          <w:b/>
          <w:sz w:val="28"/>
          <w:szCs w:val="28"/>
        </w:rPr>
      </w:pPr>
    </w:p>
    <w:p w:rsidR="00B9066B" w:rsidRPr="00B9066B" w:rsidRDefault="00B9066B" w:rsidP="00CC60AE">
      <w:pPr>
        <w:pStyle w:val="1"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Рабочая программа «Волшебная планета рукоделия</w:t>
      </w:r>
      <w:r w:rsidRPr="00B9066B">
        <w:rPr>
          <w:sz w:val="28"/>
          <w:szCs w:val="28"/>
        </w:rPr>
        <w:t xml:space="preserve">» художественно-эстетического </w:t>
      </w:r>
      <w:r w:rsidR="003C2019">
        <w:rPr>
          <w:sz w:val="28"/>
          <w:szCs w:val="28"/>
        </w:rPr>
        <w:t xml:space="preserve">направления, </w:t>
      </w:r>
      <w:r>
        <w:rPr>
          <w:sz w:val="28"/>
          <w:szCs w:val="28"/>
        </w:rPr>
        <w:t xml:space="preserve">обучающихся </w:t>
      </w:r>
      <w:r w:rsidRPr="00B9066B">
        <w:rPr>
          <w:sz w:val="28"/>
          <w:szCs w:val="28"/>
        </w:rPr>
        <w:t>Муниципального бюджетного учрежден</w:t>
      </w:r>
      <w:r>
        <w:rPr>
          <w:sz w:val="28"/>
          <w:szCs w:val="28"/>
        </w:rPr>
        <w:t xml:space="preserve">ия дополнительного образования </w:t>
      </w:r>
      <w:r w:rsidRPr="00B9066B">
        <w:rPr>
          <w:sz w:val="28"/>
          <w:szCs w:val="28"/>
        </w:rPr>
        <w:t xml:space="preserve">Дом детского творчества «Радуга талантов» </w:t>
      </w:r>
      <w:proofErr w:type="spellStart"/>
      <w:r w:rsidRPr="00B9066B">
        <w:rPr>
          <w:sz w:val="28"/>
          <w:szCs w:val="28"/>
        </w:rPr>
        <w:t>Агрызского</w:t>
      </w:r>
      <w:proofErr w:type="spellEnd"/>
      <w:r w:rsidRPr="00B9066B">
        <w:rPr>
          <w:sz w:val="28"/>
          <w:szCs w:val="28"/>
        </w:rPr>
        <w:t xml:space="preserve"> муниципального района Республики Татарстан</w:t>
      </w:r>
      <w:r>
        <w:rPr>
          <w:sz w:val="28"/>
          <w:szCs w:val="28"/>
        </w:rPr>
        <w:t xml:space="preserve"> </w:t>
      </w:r>
      <w:r w:rsidRPr="00B9066B">
        <w:rPr>
          <w:sz w:val="28"/>
          <w:szCs w:val="28"/>
        </w:rPr>
        <w:t>разработана в соответствии с:</w:t>
      </w:r>
    </w:p>
    <w:p w:rsidR="00B9066B" w:rsidRPr="00B9066B" w:rsidRDefault="00B9066B" w:rsidP="00CC60AE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9066B">
        <w:rPr>
          <w:rFonts w:ascii="Times New Roman" w:hAnsi="Times New Roman"/>
          <w:sz w:val="28"/>
          <w:szCs w:val="28"/>
        </w:rPr>
        <w:t>•</w:t>
      </w:r>
      <w:r w:rsidR="00CC60AE">
        <w:rPr>
          <w:rFonts w:ascii="Times New Roman" w:hAnsi="Times New Roman"/>
          <w:sz w:val="28"/>
          <w:szCs w:val="28"/>
        </w:rPr>
        <w:t xml:space="preserve"> </w:t>
      </w:r>
      <w:r w:rsidRPr="00B9066B">
        <w:rPr>
          <w:rFonts w:ascii="Times New Roman" w:hAnsi="Times New Roman"/>
          <w:sz w:val="28"/>
          <w:szCs w:val="28"/>
        </w:rPr>
        <w:t>Конвенцией ООН «О правах ребенка»;</w:t>
      </w:r>
    </w:p>
    <w:p w:rsidR="00B9066B" w:rsidRPr="00B9066B" w:rsidRDefault="00B9066B" w:rsidP="00CC60AE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9066B">
        <w:rPr>
          <w:rFonts w:ascii="Times New Roman" w:hAnsi="Times New Roman"/>
          <w:sz w:val="28"/>
          <w:szCs w:val="28"/>
        </w:rPr>
        <w:t>• Конституцией Российской Федерации;</w:t>
      </w:r>
    </w:p>
    <w:p w:rsidR="00B9066B" w:rsidRPr="00B9066B" w:rsidRDefault="00B9066B" w:rsidP="00CC60AE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9066B">
        <w:rPr>
          <w:rFonts w:ascii="Times New Roman" w:hAnsi="Times New Roman"/>
          <w:sz w:val="28"/>
          <w:szCs w:val="28"/>
        </w:rPr>
        <w:t>•</w:t>
      </w:r>
      <w:r w:rsidR="00CC60AE">
        <w:rPr>
          <w:rFonts w:ascii="Times New Roman" w:hAnsi="Times New Roman"/>
          <w:sz w:val="28"/>
          <w:szCs w:val="28"/>
        </w:rPr>
        <w:t xml:space="preserve"> </w:t>
      </w:r>
      <w:r w:rsidRPr="00B9066B">
        <w:rPr>
          <w:rFonts w:ascii="Times New Roman" w:hAnsi="Times New Roman"/>
          <w:sz w:val="28"/>
          <w:szCs w:val="28"/>
        </w:rPr>
        <w:t xml:space="preserve">Федеральным законом от 29.12.2012 № 273-ФЗ "Об образовании в Российской Федерации" </w:t>
      </w:r>
    </w:p>
    <w:p w:rsidR="00B9066B" w:rsidRPr="00B9066B" w:rsidRDefault="00B9066B" w:rsidP="00CC60AE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9066B">
        <w:rPr>
          <w:rFonts w:ascii="Times New Roman" w:hAnsi="Times New Roman"/>
          <w:sz w:val="28"/>
          <w:szCs w:val="28"/>
        </w:rPr>
        <w:t xml:space="preserve">• Приказом </w:t>
      </w:r>
      <w:proofErr w:type="spellStart"/>
      <w:r w:rsidRPr="00B9066B">
        <w:rPr>
          <w:rFonts w:ascii="Times New Roman" w:hAnsi="Times New Roman"/>
          <w:sz w:val="28"/>
          <w:szCs w:val="28"/>
        </w:rPr>
        <w:t>МОиН</w:t>
      </w:r>
      <w:proofErr w:type="spellEnd"/>
      <w:r w:rsidRPr="00B9066B">
        <w:rPr>
          <w:rFonts w:ascii="Times New Roman" w:hAnsi="Times New Roman"/>
          <w:sz w:val="28"/>
          <w:szCs w:val="28"/>
        </w:rPr>
        <w:t xml:space="preserve">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B9066B" w:rsidRPr="00B9066B" w:rsidRDefault="00B9066B" w:rsidP="00CC60AE">
      <w:pPr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9066B">
        <w:rPr>
          <w:rFonts w:ascii="Times New Roman" w:hAnsi="Times New Roman"/>
          <w:sz w:val="28"/>
          <w:szCs w:val="28"/>
        </w:rPr>
        <w:t>• Указом Президента РФ «Об основных направлениях молодежной политики»;</w:t>
      </w:r>
    </w:p>
    <w:p w:rsidR="00B9066B" w:rsidRPr="00B9066B" w:rsidRDefault="00CC60AE" w:rsidP="00CC60AE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B9066B" w:rsidRPr="00B9066B">
        <w:rPr>
          <w:rFonts w:ascii="Times New Roman" w:hAnsi="Times New Roman"/>
          <w:sz w:val="28"/>
          <w:szCs w:val="28"/>
        </w:rPr>
        <w:t>Положение</w:t>
      </w:r>
      <w:r w:rsidR="00B9066B">
        <w:rPr>
          <w:rFonts w:ascii="Times New Roman" w:hAnsi="Times New Roman"/>
          <w:sz w:val="28"/>
          <w:szCs w:val="28"/>
        </w:rPr>
        <w:t>м</w:t>
      </w:r>
      <w:r w:rsidR="00B9066B" w:rsidRPr="00B9066B">
        <w:rPr>
          <w:rFonts w:ascii="Times New Roman" w:hAnsi="Times New Roman"/>
          <w:sz w:val="28"/>
          <w:szCs w:val="28"/>
        </w:rPr>
        <w:t xml:space="preserve"> о рабочей образовательной программе Муниципального бюджетного учрежден</w:t>
      </w:r>
      <w:r w:rsidR="00B9066B">
        <w:rPr>
          <w:rFonts w:ascii="Times New Roman" w:hAnsi="Times New Roman"/>
          <w:sz w:val="28"/>
          <w:szCs w:val="28"/>
        </w:rPr>
        <w:t xml:space="preserve">ия дополнительного образования </w:t>
      </w:r>
      <w:r w:rsidR="00B9066B" w:rsidRPr="00B9066B">
        <w:rPr>
          <w:rFonts w:ascii="Times New Roman" w:hAnsi="Times New Roman"/>
          <w:sz w:val="28"/>
          <w:szCs w:val="28"/>
        </w:rPr>
        <w:t xml:space="preserve">Дом детского творчества «Радуга талантов» </w:t>
      </w:r>
      <w:proofErr w:type="spellStart"/>
      <w:r w:rsidR="00B9066B" w:rsidRPr="00B9066B">
        <w:rPr>
          <w:rFonts w:ascii="Times New Roman" w:hAnsi="Times New Roman"/>
          <w:sz w:val="28"/>
          <w:szCs w:val="28"/>
        </w:rPr>
        <w:t>Агрызского</w:t>
      </w:r>
      <w:proofErr w:type="spellEnd"/>
      <w:r w:rsidR="00B9066B" w:rsidRPr="00B9066B">
        <w:rPr>
          <w:rFonts w:ascii="Times New Roman" w:hAnsi="Times New Roman"/>
          <w:sz w:val="28"/>
          <w:szCs w:val="28"/>
        </w:rPr>
        <w:t xml:space="preserve"> муниципального района Рес</w:t>
      </w:r>
      <w:r w:rsidR="00B9066B">
        <w:rPr>
          <w:rFonts w:ascii="Times New Roman" w:hAnsi="Times New Roman"/>
          <w:sz w:val="28"/>
          <w:szCs w:val="28"/>
        </w:rPr>
        <w:t>публики Татарстан (МБУ ДО ДДТ «</w:t>
      </w:r>
      <w:r w:rsidR="00B9066B" w:rsidRPr="00B9066B">
        <w:rPr>
          <w:rFonts w:ascii="Times New Roman" w:hAnsi="Times New Roman"/>
          <w:sz w:val="28"/>
          <w:szCs w:val="28"/>
        </w:rPr>
        <w:t>Радуга талантов»).</w:t>
      </w:r>
    </w:p>
    <w:p w:rsidR="00EC7AAF" w:rsidRPr="00CC60AE" w:rsidRDefault="00CC60AE" w:rsidP="00EC7AAF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B9066B" w:rsidRPr="00B9066B">
        <w:rPr>
          <w:rFonts w:ascii="Times New Roman" w:hAnsi="Times New Roman"/>
          <w:sz w:val="28"/>
          <w:szCs w:val="28"/>
        </w:rPr>
        <w:t>Уставом МБУ ДО ДДТ «Радуга талантов»</w:t>
      </w:r>
      <w:r w:rsidR="00B9066B">
        <w:rPr>
          <w:rFonts w:ascii="Times New Roman" w:hAnsi="Times New Roman"/>
          <w:sz w:val="28"/>
          <w:szCs w:val="28"/>
        </w:rPr>
        <w:t>.</w:t>
      </w:r>
    </w:p>
    <w:p w:rsidR="00EC7AAF" w:rsidRPr="00EC7AAF" w:rsidRDefault="003C2019" w:rsidP="00EC7AAF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360" w:lineRule="auto"/>
        <w:ind w:firstLine="68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C7AAF">
        <w:rPr>
          <w:rFonts w:ascii="Times New Roman" w:hAnsi="Times New Roman" w:cs="Times New Roman"/>
          <w:sz w:val="28"/>
          <w:szCs w:val="28"/>
          <w:shd w:val="clear" w:color="auto" w:fill="FFFFFF"/>
        </w:rPr>
        <w:t>Процесс глубоких перемен, происходящих в современном образовании, выдвигает в качестве приоритетной проблему развития творческих способностей, мышления, способствующего формированию разносторонне-развитой личности, отличающейся неповторимостью и оригинальностью.</w:t>
      </w:r>
      <w:r w:rsidR="00EC7AAF" w:rsidRPr="00EC7AA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3C2019" w:rsidRPr="00EC7AAF" w:rsidRDefault="00EC7AAF" w:rsidP="00EC7AAF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360" w:lineRule="auto"/>
        <w:ind w:firstLine="68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C7AAF">
        <w:rPr>
          <w:rFonts w:ascii="Times New Roman" w:hAnsi="Times New Roman" w:cs="Times New Roman"/>
          <w:sz w:val="28"/>
          <w:szCs w:val="28"/>
        </w:rPr>
        <w:t>Что</w:t>
      </w:r>
      <w:r w:rsidR="003C2019" w:rsidRPr="00EC7AAF">
        <w:rPr>
          <w:rFonts w:ascii="Times New Roman" w:hAnsi="Times New Roman" w:cs="Times New Roman"/>
          <w:sz w:val="28"/>
          <w:szCs w:val="28"/>
        </w:rPr>
        <w:t xml:space="preserve"> понимается под творческими способностями?</w:t>
      </w:r>
    </w:p>
    <w:p w:rsidR="003C2019" w:rsidRPr="00EC7AAF" w:rsidRDefault="003C2019" w:rsidP="00EC7AAF">
      <w:pPr>
        <w:pStyle w:val="a5"/>
        <w:shd w:val="clear" w:color="auto" w:fill="FFFFFF"/>
        <w:spacing w:before="0" w:beforeAutospacing="0" w:after="0" w:afterAutospacing="0" w:line="360" w:lineRule="auto"/>
        <w:ind w:firstLine="680"/>
        <w:jc w:val="both"/>
        <w:rPr>
          <w:sz w:val="28"/>
          <w:szCs w:val="28"/>
        </w:rPr>
      </w:pPr>
      <w:r w:rsidRPr="00EC7AAF">
        <w:rPr>
          <w:sz w:val="28"/>
          <w:szCs w:val="28"/>
        </w:rPr>
        <w:lastRenderedPageBreak/>
        <w:t>В педагогической энциклопедии творческие способности определяются как способности к созданию оригинального продукта, изделия, в процессе работы над которыми самостоятельно применены усвоенные знания, умения, навыки, проявляются хотя бы в минимальном отступ</w:t>
      </w:r>
      <w:r w:rsidR="00EC7AAF" w:rsidRPr="00EC7AAF">
        <w:rPr>
          <w:sz w:val="28"/>
          <w:szCs w:val="28"/>
        </w:rPr>
        <w:t xml:space="preserve">лении от образца, </w:t>
      </w:r>
      <w:r w:rsidRPr="00EC7AAF">
        <w:rPr>
          <w:sz w:val="28"/>
          <w:szCs w:val="28"/>
        </w:rPr>
        <w:t>индивидуальность, художество.</w:t>
      </w:r>
    </w:p>
    <w:p w:rsidR="003C2019" w:rsidRPr="00EC7AAF" w:rsidRDefault="003C2019" w:rsidP="00EC7AAF">
      <w:pPr>
        <w:pStyle w:val="a5"/>
        <w:shd w:val="clear" w:color="auto" w:fill="FFFFFF"/>
        <w:spacing w:before="0" w:beforeAutospacing="0" w:after="0" w:afterAutospacing="0" w:line="360" w:lineRule="auto"/>
        <w:ind w:firstLine="680"/>
        <w:jc w:val="both"/>
        <w:rPr>
          <w:sz w:val="28"/>
          <w:szCs w:val="28"/>
        </w:rPr>
      </w:pPr>
      <w:r w:rsidRPr="00EC7AAF">
        <w:rPr>
          <w:sz w:val="28"/>
          <w:szCs w:val="28"/>
        </w:rPr>
        <w:t>Таким образом, творчество – создание на основе того, что есть, того, чего еще не было. Это индивидуальные пси</w:t>
      </w:r>
      <w:r w:rsidR="00EC7AAF" w:rsidRPr="00EC7AAF">
        <w:rPr>
          <w:sz w:val="28"/>
          <w:szCs w:val="28"/>
        </w:rPr>
        <w:t>хологические особенности</w:t>
      </w:r>
      <w:r w:rsidRPr="00EC7AAF">
        <w:rPr>
          <w:sz w:val="28"/>
          <w:szCs w:val="28"/>
        </w:rPr>
        <w:t>, к</w:t>
      </w:r>
      <w:r w:rsidR="00EC7AAF" w:rsidRPr="00EC7AAF">
        <w:rPr>
          <w:sz w:val="28"/>
          <w:szCs w:val="28"/>
        </w:rPr>
        <w:t xml:space="preserve">оторые не зависят от умственных </w:t>
      </w:r>
      <w:r w:rsidRPr="00EC7AAF">
        <w:rPr>
          <w:sz w:val="28"/>
          <w:szCs w:val="28"/>
        </w:rPr>
        <w:t>с</w:t>
      </w:r>
      <w:r w:rsidR="00EC7AAF" w:rsidRPr="00EC7AAF">
        <w:rPr>
          <w:sz w:val="28"/>
          <w:szCs w:val="28"/>
        </w:rPr>
        <w:t xml:space="preserve">пособностей и проявляются в </w:t>
      </w:r>
      <w:r w:rsidRPr="00EC7AAF">
        <w:rPr>
          <w:sz w:val="28"/>
          <w:szCs w:val="28"/>
        </w:rPr>
        <w:t>фантазии, воображении, особом видении мира, своей точке зрения на окружающую действительность. При этом уровень творчества считается тем более высоким, чем большей оригинальностью характеризуется творческий результат.</w:t>
      </w:r>
    </w:p>
    <w:p w:rsidR="00EC7AAF" w:rsidRPr="00EC7AAF" w:rsidRDefault="00EC7AAF" w:rsidP="00EC7AAF">
      <w:pPr>
        <w:pStyle w:val="a5"/>
        <w:shd w:val="clear" w:color="auto" w:fill="FFFFFF"/>
        <w:spacing w:before="0" w:beforeAutospacing="0" w:after="0" w:afterAutospacing="0" w:line="360" w:lineRule="auto"/>
        <w:ind w:firstLine="680"/>
        <w:jc w:val="both"/>
        <w:rPr>
          <w:sz w:val="28"/>
          <w:szCs w:val="28"/>
        </w:rPr>
      </w:pPr>
      <w:r w:rsidRPr="00EC7AAF">
        <w:rPr>
          <w:sz w:val="28"/>
          <w:szCs w:val="28"/>
        </w:rPr>
        <w:t xml:space="preserve">Реализация моей образовательной программы </w:t>
      </w:r>
      <w:r>
        <w:rPr>
          <w:sz w:val="28"/>
          <w:szCs w:val="28"/>
        </w:rPr>
        <w:t xml:space="preserve">художественно-эстетического направления </w:t>
      </w:r>
      <w:r w:rsidRPr="00EC7AAF">
        <w:rPr>
          <w:sz w:val="28"/>
          <w:szCs w:val="28"/>
        </w:rPr>
        <w:t xml:space="preserve">«Волшебная планета рукоделия» - </w:t>
      </w:r>
      <w:r>
        <w:rPr>
          <w:sz w:val="28"/>
          <w:szCs w:val="28"/>
        </w:rPr>
        <w:t>прекрасное средство раскрытия</w:t>
      </w:r>
      <w:r w:rsidRPr="00EC7AAF">
        <w:rPr>
          <w:sz w:val="28"/>
          <w:szCs w:val="28"/>
        </w:rPr>
        <w:t xml:space="preserve"> творчес</w:t>
      </w:r>
      <w:r>
        <w:rPr>
          <w:sz w:val="28"/>
          <w:szCs w:val="28"/>
        </w:rPr>
        <w:t>кого потенциала</w:t>
      </w:r>
      <w:r w:rsidRPr="00EC7AAF">
        <w:rPr>
          <w:sz w:val="28"/>
          <w:szCs w:val="28"/>
        </w:rPr>
        <w:t>, умственных способностей, эстетического вкуса, а также конструкторского мышления детей.</w:t>
      </w:r>
    </w:p>
    <w:p w:rsidR="00A64BCB" w:rsidRDefault="00EC7AAF" w:rsidP="00A64BCB">
      <w:pPr>
        <w:pStyle w:val="a5"/>
        <w:shd w:val="clear" w:color="auto" w:fill="FFFFFF"/>
        <w:spacing w:before="0" w:beforeAutospacing="0" w:after="0" w:afterAutospacing="0" w:line="360" w:lineRule="auto"/>
        <w:ind w:firstLine="680"/>
        <w:jc w:val="both"/>
        <w:rPr>
          <w:sz w:val="28"/>
          <w:szCs w:val="28"/>
        </w:rPr>
      </w:pPr>
      <w:r w:rsidRPr="00EC7AAF">
        <w:rPr>
          <w:sz w:val="28"/>
          <w:szCs w:val="28"/>
        </w:rPr>
        <w:t>Одной из главных задач обучения и воспитания детей на занятиях является обогащение мировосприятия воспитанника, т.е. развитие творческой культуры ребенка (развитие творческого нестандартного подхода к реализации задания, воспитание трудолюбия, интереса к практической деятельности, радости созидания и открытия для себя что-то нового).</w:t>
      </w:r>
      <w:r w:rsidR="00A64BCB">
        <w:rPr>
          <w:sz w:val="28"/>
          <w:szCs w:val="28"/>
        </w:rPr>
        <w:t xml:space="preserve"> </w:t>
      </w:r>
    </w:p>
    <w:p w:rsidR="00A64BCB" w:rsidRDefault="00A64BCB" w:rsidP="00A64BCB">
      <w:pPr>
        <w:pStyle w:val="a5"/>
        <w:shd w:val="clear" w:color="auto" w:fill="FFFFFF"/>
        <w:spacing w:before="0" w:beforeAutospacing="0" w:after="0" w:afterAutospacing="0" w:line="360" w:lineRule="auto"/>
        <w:ind w:firstLine="680"/>
        <w:jc w:val="both"/>
        <w:rPr>
          <w:color w:val="000000"/>
          <w:sz w:val="28"/>
          <w:szCs w:val="28"/>
        </w:rPr>
      </w:pPr>
      <w:r w:rsidRPr="00A64BCB">
        <w:rPr>
          <w:color w:val="000000"/>
          <w:sz w:val="28"/>
          <w:szCs w:val="28"/>
        </w:rPr>
        <w:t>Структура программы предусматривает поэтапное знакомство учеников с декоративно-прикладным искусством, учитывает нарастание творческих возможностей. Учебный материал, предусмотренный программой, распределен в определенной последовательности с учетом возрастных и индивидуальных особенностей.</w:t>
      </w:r>
    </w:p>
    <w:p w:rsidR="00FF4A54" w:rsidRPr="006A7518" w:rsidRDefault="00FF4A54" w:rsidP="00CC60AE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</w:pPr>
      <w:r w:rsidRPr="00FF4A5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ПРОГРАММЫ:</w:t>
      </w:r>
      <w:r w:rsidRPr="00FF4A54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r w:rsidRPr="00FF4A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развитие </w:t>
      </w:r>
      <w:r w:rsidRPr="00FF4A5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творческого </w:t>
      </w:r>
      <w:proofErr w:type="gramStart"/>
      <w:r w:rsidRPr="00FF4A5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потенциала  каждого</w:t>
      </w:r>
      <w:proofErr w:type="gramEnd"/>
      <w:r w:rsidRPr="00FF4A5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FF4A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ученика </w:t>
      </w:r>
      <w:r w:rsidRPr="00FF4A5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стремление к самосовершенствованию </w:t>
      </w:r>
      <w:r w:rsidRPr="00FF4A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области разных видов декоративно – прикладного искусства.</w:t>
      </w:r>
    </w:p>
    <w:p w:rsidR="00FF4A54" w:rsidRPr="00FF4A54" w:rsidRDefault="00FF4A54" w:rsidP="00CC60A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F4A5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E7411E" w:rsidRPr="00E7411E" w:rsidRDefault="00E7411E" w:rsidP="00E7411E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Развить нестандартное мышление, фантазию.</w:t>
      </w:r>
    </w:p>
    <w:p w:rsidR="00E7411E" w:rsidRPr="00E7411E" w:rsidRDefault="00E7411E" w:rsidP="00E7411E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Развить мелкую моторику детей.</w:t>
      </w:r>
    </w:p>
    <w:p w:rsidR="00E7411E" w:rsidRPr="00E7411E" w:rsidRDefault="00E7411E" w:rsidP="00E7411E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Раскрыть творческий потенциал каждого </w:t>
      </w:r>
      <w:r w:rsidR="00AF35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ребенка.</w:t>
      </w:r>
    </w:p>
    <w:p w:rsidR="00FF4A54" w:rsidRPr="00E7411E" w:rsidRDefault="00CC60AE" w:rsidP="00E7411E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Познакомить детей</w:t>
      </w:r>
      <w:r w:rsidR="00FF4A54"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различными способами художественной обработки материалов.</w:t>
      </w:r>
    </w:p>
    <w:p w:rsidR="00FF4A54" w:rsidRPr="00E7411E" w:rsidRDefault="00FF4A54" w:rsidP="00E7411E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Совершенствовать умения пользоваться средствами выразительности </w:t>
      </w:r>
      <w:proofErr w:type="gramStart"/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языка  декоративно</w:t>
      </w:r>
      <w:proofErr w:type="gramEnd"/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прикладного искусства, художественного конструирования в собственной художественно – творческой деятельности.</w:t>
      </w:r>
    </w:p>
    <w:p w:rsidR="00FF4A54" w:rsidRPr="00E7411E" w:rsidRDefault="00FF4A54" w:rsidP="00E7411E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формированию умения самостоятельно решать вопросы художественного конструирования, изготовления поделок из различного материала и их оформления (выбор материала, способы обработки, умения планировать свою работу и осуществлять самоконтроль).</w:t>
      </w:r>
    </w:p>
    <w:p w:rsidR="00FF4A54" w:rsidRPr="00E7411E" w:rsidRDefault="00FF4A54" w:rsidP="00E7411E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умение сотрудничать и оказывать взаимопомощь, доброжелательно и уважительно строить свое общение со сверстниками и взрослыми, использовать имеющиеся знания и опыт в практической деятельности.</w:t>
      </w:r>
    </w:p>
    <w:p w:rsidR="00FF4A54" w:rsidRPr="00E7411E" w:rsidRDefault="00FF4A54" w:rsidP="00E7411E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</w:t>
      </w:r>
      <w:r w:rsidR="00E7411E"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художественно-эстетический вкус у детей и </w:t>
      </w:r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способности к профессиональному самоопределению.</w:t>
      </w:r>
    </w:p>
    <w:p w:rsidR="002B6C8A" w:rsidRPr="00E7411E" w:rsidRDefault="00FF4A54" w:rsidP="00E7411E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чувство ответственности и гордости за свой труд, стремление доводить работу до конца.</w:t>
      </w:r>
    </w:p>
    <w:p w:rsidR="00F57127" w:rsidRDefault="00F57127" w:rsidP="00F571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45BA4" w:rsidRPr="00145BA4" w:rsidRDefault="00145BA4" w:rsidP="00145BA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Формы работы с учениками по ознакомлению с декоративно-прикладным искусством:</w:t>
      </w:r>
    </w:p>
    <w:p w:rsidR="00145BA4" w:rsidRPr="00145BA4" w:rsidRDefault="00145BA4" w:rsidP="00145BA4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беседы;                                                                                                                                </w:t>
      </w:r>
    </w:p>
    <w:p w:rsidR="00145BA4" w:rsidRPr="00145BA4" w:rsidRDefault="00145BA4" w:rsidP="00145BA4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 электронными пособиями;</w:t>
      </w:r>
    </w:p>
    <w:p w:rsidR="00145BA4" w:rsidRPr="00145BA4" w:rsidRDefault="00145BA4" w:rsidP="00145BA4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 Интернет-источниками;</w:t>
      </w:r>
    </w:p>
    <w:p w:rsidR="00145BA4" w:rsidRPr="00145BA4" w:rsidRDefault="00145BA4" w:rsidP="00145BA4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мастер-классов;</w:t>
      </w:r>
    </w:p>
    <w:p w:rsidR="00145BA4" w:rsidRPr="00145BA4" w:rsidRDefault="00145BA4" w:rsidP="00145BA4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практические задания;</w:t>
      </w:r>
    </w:p>
    <w:p w:rsidR="00145BA4" w:rsidRPr="00145BA4" w:rsidRDefault="00145BA4" w:rsidP="00145BA4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рассматривание изделий народного искусства, иллюстраций, альбомов, открыток, таблиц;</w:t>
      </w:r>
    </w:p>
    <w:p w:rsidR="00145BA4" w:rsidRPr="00145BA4" w:rsidRDefault="00145BA4" w:rsidP="00145BA4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выставки детских работ по декоративно-прикладному искусству;</w:t>
      </w:r>
    </w:p>
    <w:p w:rsidR="00145BA4" w:rsidRPr="00145BA4" w:rsidRDefault="00145BA4" w:rsidP="00145BA4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экспериментирование с различными художественными материалами;</w:t>
      </w:r>
    </w:p>
    <w:p w:rsidR="00145BA4" w:rsidRPr="00145BA4" w:rsidRDefault="00145BA4" w:rsidP="00145BA4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конкурсы декоративно-прикладного искусства.</w:t>
      </w:r>
    </w:p>
    <w:p w:rsidR="00145BA4" w:rsidRPr="00145BA4" w:rsidRDefault="00145BA4" w:rsidP="00145BA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Отличительной особенностью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программы 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является то, что </w:t>
      </w:r>
      <w:r w:rsid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подразумевает знакомство с различными видами техник декоративно-прикладного творчества, раскрывает огромный спектр возможностей развития в той или иной области искусства, а </w:t>
      </w:r>
      <w:proofErr w:type="gramStart"/>
      <w:r w:rsid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 же</w:t>
      </w:r>
      <w:proofErr w:type="gramEnd"/>
      <w:r w:rsid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изготовлении изделий наряду с технологическими требованиями большое внимание уделяется эстетическим, экономическим и эргономическим требованиям. Ученики знакомятся с национальными традициями, видами народного декоративно-прикладного творчества и особенностям</w:t>
      </w:r>
      <w:r w:rsid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культуры и народного быта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экономическими требованиями: рациональное расходование материалов, утилизация отходов. Разнообразие видов деятельности и материалов для работы позволяет не только расширить политехнический кругозор у</w:t>
      </w:r>
      <w:r w:rsid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но и раскрыть индивидуальные способности каждого ученика</w:t>
      </w:r>
      <w:r w:rsidR="00E741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45BA4" w:rsidRPr="00145BA4" w:rsidRDefault="00145BA4" w:rsidP="00145BA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Срок реализации </w:t>
      </w:r>
      <w:proofErr w:type="gramStart"/>
      <w:r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программы: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3</w:t>
      </w:r>
      <w:proofErr w:type="gramEnd"/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                                                                                                                       Каждое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занятие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темам программы, как правило, включает в себя теоретическую часть - это объяснение нового материала, информация познавательного характера об истории различных видов рукоделия. </w:t>
      </w:r>
      <w:r w:rsidRPr="00145BA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 основе практической работы лежит выполнение творческих заданий по декорированию. </w:t>
      </w:r>
    </w:p>
    <w:p w:rsidR="00145BA4" w:rsidRPr="00145BA4" w:rsidRDefault="00145BA4" w:rsidP="00145BA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Формы занятий: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групповые, индивидуальные, комбинированные.</w:t>
      </w:r>
    </w:p>
    <w:p w:rsidR="00145BA4" w:rsidRDefault="00145BA4" w:rsidP="00145BA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Форма подведения </w:t>
      </w:r>
      <w:proofErr w:type="gramStart"/>
      <w:r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итогов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proofErr w:type="gramEnd"/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диагностическое обследование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участников объединения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усвоению программы, для которого разработаны контрольные и индивидуальные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еседы, диагностические критерии.</w:t>
      </w:r>
    </w:p>
    <w:p w:rsidR="00F57127" w:rsidRPr="00F57127" w:rsidRDefault="004328C1" w:rsidP="00F57127">
      <w:pPr>
        <w:spacing w:after="0" w:line="240" w:lineRule="auto"/>
        <w:ind w:left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  <w:r w:rsidR="00F57127" w:rsidRPr="00F57127">
        <w:rPr>
          <w:rFonts w:ascii="Times New Roman" w:hAnsi="Times New Roman"/>
          <w:b/>
          <w:sz w:val="28"/>
          <w:szCs w:val="28"/>
        </w:rPr>
        <w:t>Функции рабочей образовательной программы</w:t>
      </w:r>
    </w:p>
    <w:p w:rsidR="005C4739" w:rsidRPr="005C4739" w:rsidRDefault="00145BA4" w:rsidP="005C473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5B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РЕЗУЛЬТАТЫ </w:t>
      </w:r>
      <w:r w:rsidRPr="00145BA4">
        <w:rPr>
          <w:rFonts w:ascii="Times New Roman" w:hAnsi="Times New Roman" w:cs="Times New Roman"/>
          <w:b/>
          <w:sz w:val="28"/>
          <w:szCs w:val="28"/>
        </w:rPr>
        <w:t>ОСВОЕНИЯ КУРСА ПРОГРАММЫ</w:t>
      </w:r>
    </w:p>
    <w:p w:rsidR="00145BA4" w:rsidRDefault="00145BA4" w:rsidP="00145BA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Итогом </w:t>
      </w:r>
      <w:proofErr w:type="gramStart"/>
      <w:r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деятельности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</w:t>
      </w:r>
      <w:proofErr w:type="gramEnd"/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программе является подготовка и организация выставки работ. Ученики осваивают приемы самостоятельной и коллективной творческой деятельности от идеи до конечного результата. Формируется способность оценивать идеи, исходя из реальных возможностей участников клубного формирования, умение выбирать наиболее технологичные, экономичные, отвечающие потребностям семьи, школы и рынка, варианты их реализации.</w:t>
      </w:r>
    </w:p>
    <w:p w:rsidR="00145BA4" w:rsidRPr="00675214" w:rsidRDefault="00675214" w:rsidP="0067521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5214">
        <w:rPr>
          <w:rFonts w:ascii="Times New Roman" w:hAnsi="Times New Roman"/>
          <w:sz w:val="28"/>
          <w:szCs w:val="28"/>
        </w:rPr>
        <w:t xml:space="preserve">Дети будут знать специальную терминологию, получат представление о видах и жанрах </w:t>
      </w:r>
      <w:r>
        <w:rPr>
          <w:rFonts w:ascii="Times New Roman" w:hAnsi="Times New Roman"/>
          <w:sz w:val="28"/>
          <w:szCs w:val="28"/>
        </w:rPr>
        <w:t xml:space="preserve">различных видов декоративно-прикладного </w:t>
      </w:r>
      <w:r w:rsidRPr="00675214">
        <w:rPr>
          <w:rFonts w:ascii="Times New Roman" w:hAnsi="Times New Roman"/>
          <w:sz w:val="28"/>
          <w:szCs w:val="28"/>
        </w:rPr>
        <w:t>искусства,</w:t>
      </w:r>
      <w:r>
        <w:rPr>
          <w:rFonts w:ascii="Times New Roman" w:hAnsi="Times New Roman"/>
          <w:sz w:val="28"/>
          <w:szCs w:val="28"/>
        </w:rPr>
        <w:t xml:space="preserve"> </w:t>
      </w:r>
      <w:r w:rsidRPr="00675214">
        <w:rPr>
          <w:rFonts w:ascii="Times New Roman" w:hAnsi="Times New Roman"/>
          <w:sz w:val="28"/>
          <w:szCs w:val="28"/>
        </w:rPr>
        <w:t>научатся обращаться с основными художественн</w:t>
      </w:r>
      <w:r>
        <w:rPr>
          <w:rFonts w:ascii="Times New Roman" w:hAnsi="Times New Roman"/>
          <w:sz w:val="28"/>
          <w:szCs w:val="28"/>
        </w:rPr>
        <w:t>ыми материалами и инструментами.</w:t>
      </w:r>
    </w:p>
    <w:p w:rsidR="005C4739" w:rsidRDefault="00145BA4" w:rsidP="005C4739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45BA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  концу</w:t>
      </w:r>
      <w:proofErr w:type="gramEnd"/>
      <w:r w:rsidRPr="00145BA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года обучающиеся </w:t>
      </w:r>
      <w:r w:rsidR="006752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будут</w:t>
      </w:r>
      <w:r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знать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5C4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27E8D" w:rsidRDefault="00145BA4" w:rsidP="005C4739">
      <w:pPr>
        <w:pStyle w:val="a6"/>
        <w:numPr>
          <w:ilvl w:val="0"/>
          <w:numId w:val="13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4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требования безопасной работы при ручных </w:t>
      </w:r>
      <w:r w:rsidR="00227E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работах с использованием различных инструментов;</w:t>
      </w:r>
    </w:p>
    <w:p w:rsidR="00145BA4" w:rsidRPr="005C4739" w:rsidRDefault="00145BA4" w:rsidP="005C4739">
      <w:pPr>
        <w:pStyle w:val="a6"/>
        <w:numPr>
          <w:ilvl w:val="0"/>
          <w:numId w:val="13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4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организации труда и рабочего места;</w:t>
      </w:r>
    </w:p>
    <w:p w:rsidR="00145BA4" w:rsidRPr="00145BA4" w:rsidRDefault="00145BA4" w:rsidP="005C4739">
      <w:pPr>
        <w:pStyle w:val="a6"/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роль искусства и творческой деятельности в жизни человека, в развитии цивилизации на примере декоративно-прикладного искусства;</w:t>
      </w:r>
    </w:p>
    <w:p w:rsidR="00145BA4" w:rsidRPr="00145BA4" w:rsidRDefault="00145BA4" w:rsidP="00145BA4">
      <w:pPr>
        <w:pStyle w:val="a6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свойства и назначении используемых материалов: подбор материалов по цвету, фактуре, орнамента, композиции;</w:t>
      </w:r>
    </w:p>
    <w:p w:rsidR="00145BA4" w:rsidRPr="00145BA4" w:rsidRDefault="00145BA4" w:rsidP="00145BA4">
      <w:pPr>
        <w:pStyle w:val="a6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наименование, назначение и способы применения инструментов и приспособлений;</w:t>
      </w:r>
    </w:p>
    <w:p w:rsidR="00145BA4" w:rsidRPr="00145BA4" w:rsidRDefault="00145BA4" w:rsidP="00145BA4">
      <w:pPr>
        <w:pStyle w:val="a6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приемы и технологическая последовательность выполнения различных видов изделий;</w:t>
      </w:r>
    </w:p>
    <w:p w:rsidR="00145BA4" w:rsidRPr="00145BA4" w:rsidRDefault="00145BA4" w:rsidP="00145BA4">
      <w:pPr>
        <w:pStyle w:val="a6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общие сведения о ведущих профессиях;</w:t>
      </w:r>
    </w:p>
    <w:p w:rsidR="00145BA4" w:rsidRPr="00145BA4" w:rsidRDefault="00145BA4" w:rsidP="00145BA4">
      <w:pPr>
        <w:pStyle w:val="a6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исторические сведения по развитию народных промыслов;</w:t>
      </w:r>
    </w:p>
    <w:p w:rsidR="00145BA4" w:rsidRPr="00145BA4" w:rsidRDefault="00145BA4" w:rsidP="00145BA4">
      <w:pPr>
        <w:pStyle w:val="a6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основы композиции, орнамента, дизайна - как современного способа мышления при создании новых изделий.</w:t>
      </w:r>
    </w:p>
    <w:p w:rsidR="00145BA4" w:rsidRPr="00145BA4" w:rsidRDefault="00675214" w:rsidP="00145BA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Научатся</w:t>
      </w:r>
      <w:r w:rsidR="00145BA4"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145BA4" w:rsidRPr="00145BA4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правила безопасной работы и личной гигиены, составлять план работы;</w:t>
      </w:r>
    </w:p>
    <w:p w:rsidR="00145BA4" w:rsidRPr="00145BA4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обрабатывать инструментами и приспособлениями различные материалы;</w:t>
      </w:r>
    </w:p>
    <w:p w:rsidR="00145BA4" w:rsidRPr="00145BA4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экономно расходовать материалы, бережно относиться к инструментам, оборудованию;</w:t>
      </w:r>
    </w:p>
    <w:p w:rsidR="00145BA4" w:rsidRPr="00145BA4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 контролировать правильность выполнения работы;</w:t>
      </w:r>
    </w:p>
    <w:p w:rsidR="00145BA4" w:rsidRPr="00145BA4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самостоятельно изготавливать изделия по рисунку, эскизу, чертежу: оказывать помощь товарищам: изготавливать шаблоны, выкройки; обрабатывать различные материалы;</w:t>
      </w:r>
    </w:p>
    <w:p w:rsidR="00145BA4" w:rsidRPr="00145BA4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изготавливать изделия по образцу и самостоятельно;</w:t>
      </w:r>
    </w:p>
    <w:p w:rsidR="00145BA4" w:rsidRPr="00145BA4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ориентироваться на качество изделия; в процессе работы учитывать форму, пропорцию, композицию цветовое решение изделия.</w:t>
      </w:r>
    </w:p>
    <w:p w:rsidR="00145BA4" w:rsidRPr="00145BA4" w:rsidRDefault="00145BA4" w:rsidP="00F5712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Обучающиеся получат возможность для формирования:</w:t>
      </w:r>
    </w:p>
    <w:p w:rsidR="00145BA4" w:rsidRPr="00145BA4" w:rsidRDefault="00145BA4" w:rsidP="00145BA4">
      <w:pPr>
        <w:pStyle w:val="a6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устойчивого познавательного интереса к творческой деятельности;</w:t>
      </w:r>
    </w:p>
    <w:p w:rsidR="00145BA4" w:rsidRPr="00145BA4" w:rsidRDefault="00145BA4" w:rsidP="00145BA4">
      <w:pPr>
        <w:pStyle w:val="a6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осознанных устойчивых эстетических </w:t>
      </w:r>
      <w:proofErr w:type="gramStart"/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предпочтений  ориентаций</w:t>
      </w:r>
      <w:proofErr w:type="gramEnd"/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искусство как значимую сферу человеческой жизни;</w:t>
      </w:r>
    </w:p>
    <w:p w:rsidR="00145BA4" w:rsidRPr="00145BA4" w:rsidRDefault="00145BA4" w:rsidP="00145BA4">
      <w:pPr>
        <w:pStyle w:val="a6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возможности реализовывать творческий потенциал в собственной художественно-творческой деятельности, осуществлять самореализацию и самоопределение личности на эстетическом уровне;</w:t>
      </w:r>
    </w:p>
    <w:p w:rsidR="00145BA4" w:rsidRPr="00145BA4" w:rsidRDefault="00145BA4" w:rsidP="00145BA4">
      <w:pPr>
        <w:pStyle w:val="a6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эмоционально – ценностного отношения к искусству и к жизни, осознавать систему общечеловеческих ценностей.</w:t>
      </w:r>
    </w:p>
    <w:p w:rsidR="00145BA4" w:rsidRPr="00145BA4" w:rsidRDefault="00145BA4" w:rsidP="00F5712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Методы оценки результативности программы</w:t>
      </w: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145BA4" w:rsidRPr="00145BA4" w:rsidRDefault="00145BA4" w:rsidP="00145BA4">
      <w:pPr>
        <w:pStyle w:val="a6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посещаемость;</w:t>
      </w:r>
    </w:p>
    <w:p w:rsidR="00145BA4" w:rsidRPr="00145BA4" w:rsidRDefault="00145BA4" w:rsidP="00145BA4">
      <w:pPr>
        <w:pStyle w:val="a6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отслеживание результата (наблюдение, диагностика);</w:t>
      </w:r>
    </w:p>
    <w:p w:rsidR="00145BA4" w:rsidRPr="00145BA4" w:rsidRDefault="00145BA4" w:rsidP="00145BA4">
      <w:pPr>
        <w:pStyle w:val="a6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практические материалы;</w:t>
      </w:r>
    </w:p>
    <w:p w:rsidR="005C4739" w:rsidRPr="00227E8D" w:rsidRDefault="00145BA4" w:rsidP="00227E8D">
      <w:pPr>
        <w:pStyle w:val="a6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мониторинг участия в выставках и конкурсах.</w:t>
      </w:r>
    </w:p>
    <w:p w:rsidR="005C4739" w:rsidRPr="005C4739" w:rsidRDefault="005C4739" w:rsidP="005C4739">
      <w:pPr>
        <w:spacing w:after="0" w:line="360" w:lineRule="auto"/>
        <w:ind w:left="160"/>
        <w:jc w:val="center"/>
        <w:rPr>
          <w:rFonts w:ascii="Times New Roman" w:hAnsi="Times New Roman"/>
          <w:b/>
          <w:sz w:val="28"/>
          <w:szCs w:val="28"/>
        </w:rPr>
      </w:pPr>
      <w:r w:rsidRPr="005C4739">
        <w:rPr>
          <w:rFonts w:ascii="Times New Roman" w:hAnsi="Times New Roman"/>
          <w:b/>
          <w:sz w:val="28"/>
          <w:szCs w:val="28"/>
        </w:rPr>
        <w:t>Способы проверки результатов</w:t>
      </w:r>
    </w:p>
    <w:p w:rsidR="005C4739" w:rsidRPr="005C4739" w:rsidRDefault="005C4739" w:rsidP="005C4739">
      <w:pPr>
        <w:spacing w:after="0" w:line="360" w:lineRule="auto"/>
        <w:ind w:left="160"/>
        <w:jc w:val="both"/>
        <w:rPr>
          <w:rFonts w:ascii="Times New Roman" w:hAnsi="Times New Roman"/>
          <w:sz w:val="28"/>
          <w:szCs w:val="28"/>
        </w:rPr>
      </w:pPr>
      <w:r w:rsidRPr="005C4739">
        <w:rPr>
          <w:rFonts w:ascii="Times New Roman" w:hAnsi="Times New Roman"/>
          <w:sz w:val="28"/>
          <w:szCs w:val="28"/>
        </w:rPr>
        <w:t>В процессе обучения по данной программе отслеживаются три вида результатов:</w:t>
      </w:r>
    </w:p>
    <w:p w:rsidR="005C4739" w:rsidRPr="005C4739" w:rsidRDefault="005C4739" w:rsidP="005C4739">
      <w:pPr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Текущие (цель – </w:t>
      </w:r>
      <w:r w:rsidRPr="005C4739">
        <w:rPr>
          <w:rFonts w:ascii="Times New Roman" w:hAnsi="Times New Roman"/>
          <w:sz w:val="28"/>
          <w:szCs w:val="28"/>
        </w:rPr>
        <w:t>выявление ошибок и</w:t>
      </w:r>
      <w:r>
        <w:rPr>
          <w:rFonts w:ascii="Times New Roman" w:hAnsi="Times New Roman"/>
          <w:sz w:val="28"/>
          <w:szCs w:val="28"/>
        </w:rPr>
        <w:t xml:space="preserve"> успехов в работах обучающихся).</w:t>
      </w:r>
    </w:p>
    <w:p w:rsidR="005C4739" w:rsidRPr="005C4739" w:rsidRDefault="005C4739" w:rsidP="005C4739">
      <w:pPr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C4739">
        <w:rPr>
          <w:rFonts w:ascii="Times New Roman" w:hAnsi="Times New Roman"/>
          <w:sz w:val="28"/>
          <w:szCs w:val="28"/>
        </w:rPr>
        <w:t>Промежуточные (проверяется уровень освоения</w:t>
      </w:r>
      <w:r>
        <w:rPr>
          <w:rFonts w:ascii="Times New Roman" w:hAnsi="Times New Roman"/>
          <w:sz w:val="28"/>
          <w:szCs w:val="28"/>
        </w:rPr>
        <w:t xml:space="preserve"> детьми программы за полугодие).</w:t>
      </w:r>
    </w:p>
    <w:p w:rsidR="005C4739" w:rsidRPr="005C4739" w:rsidRDefault="005C4739" w:rsidP="005C4739">
      <w:pPr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C4739">
        <w:rPr>
          <w:rFonts w:ascii="Times New Roman" w:hAnsi="Times New Roman"/>
          <w:sz w:val="28"/>
          <w:szCs w:val="28"/>
        </w:rPr>
        <w:t>Итоговые (п</w:t>
      </w:r>
      <w:r>
        <w:rPr>
          <w:rFonts w:ascii="Times New Roman" w:hAnsi="Times New Roman"/>
          <w:sz w:val="28"/>
          <w:szCs w:val="28"/>
        </w:rPr>
        <w:t>р</w:t>
      </w:r>
      <w:r w:rsidRPr="005C4739">
        <w:rPr>
          <w:rFonts w:ascii="Times New Roman" w:hAnsi="Times New Roman"/>
          <w:sz w:val="28"/>
          <w:szCs w:val="28"/>
        </w:rPr>
        <w:t>оверя</w:t>
      </w:r>
      <w:r>
        <w:rPr>
          <w:rFonts w:ascii="Times New Roman" w:hAnsi="Times New Roman"/>
          <w:sz w:val="28"/>
          <w:szCs w:val="28"/>
        </w:rPr>
        <w:t>е</w:t>
      </w:r>
      <w:r w:rsidRPr="005C4739">
        <w:rPr>
          <w:rFonts w:ascii="Times New Roman" w:hAnsi="Times New Roman"/>
          <w:sz w:val="28"/>
          <w:szCs w:val="28"/>
        </w:rPr>
        <w:t>тся уровень знаний, умений, навыков по освоению за весь учебный год и освоении всего курса обучения).</w:t>
      </w:r>
    </w:p>
    <w:p w:rsidR="005C4739" w:rsidRPr="005C4739" w:rsidRDefault="005C4739" w:rsidP="005C473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4739">
        <w:rPr>
          <w:rFonts w:ascii="Times New Roman" w:hAnsi="Times New Roman"/>
          <w:sz w:val="28"/>
          <w:szCs w:val="28"/>
        </w:rPr>
        <w:lastRenderedPageBreak/>
        <w:t>Выявление достигнутых результатов осуществляется одним из следующих способов:</w:t>
      </w:r>
    </w:p>
    <w:p w:rsidR="005C4739" w:rsidRPr="005C4739" w:rsidRDefault="005C4739" w:rsidP="005C4739">
      <w:pPr>
        <w:pStyle w:val="a6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C4739">
        <w:rPr>
          <w:rFonts w:ascii="Times New Roman" w:hAnsi="Times New Roman"/>
          <w:sz w:val="28"/>
          <w:szCs w:val="28"/>
        </w:rPr>
        <w:t>Через механизм тестирования (устный фронтальный опрос по отдельн</w:t>
      </w:r>
      <w:r>
        <w:rPr>
          <w:rFonts w:ascii="Times New Roman" w:hAnsi="Times New Roman"/>
          <w:sz w:val="28"/>
          <w:szCs w:val="28"/>
        </w:rPr>
        <w:t>ым темам пройденного материала).</w:t>
      </w:r>
    </w:p>
    <w:p w:rsidR="005C4739" w:rsidRPr="005C4739" w:rsidRDefault="005C4739" w:rsidP="005C4739">
      <w:pPr>
        <w:pStyle w:val="a6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C4739">
        <w:rPr>
          <w:rFonts w:ascii="Times New Roman" w:hAnsi="Times New Roman"/>
          <w:sz w:val="28"/>
          <w:szCs w:val="28"/>
        </w:rPr>
        <w:t>Через отчетные просмотры законченных работ.</w:t>
      </w:r>
    </w:p>
    <w:p w:rsidR="005C4739" w:rsidRDefault="005C4739" w:rsidP="00227E8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4739">
        <w:rPr>
          <w:rFonts w:ascii="Times New Roman" w:hAnsi="Times New Roman"/>
          <w:sz w:val="28"/>
          <w:szCs w:val="28"/>
        </w:rPr>
        <w:t>Отслеживание личностного развития детей осуществляется методом наблюдения и фиксируются в рабочей тетради педагога.</w:t>
      </w:r>
    </w:p>
    <w:p w:rsidR="00227E8D" w:rsidRPr="00227E8D" w:rsidRDefault="00227E8D" w:rsidP="00227E8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75214" w:rsidRPr="002B6C8A" w:rsidRDefault="00675214" w:rsidP="0067521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6C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Организация образовательного процесса</w:t>
      </w:r>
    </w:p>
    <w:p w:rsidR="00675214" w:rsidRPr="002B6C8A" w:rsidRDefault="00675214" w:rsidP="00675214">
      <w:pPr>
        <w:shd w:val="clear" w:color="auto" w:fill="FFFFFF"/>
        <w:spacing w:after="0" w:line="36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Учебная нагрузка планируется исходя из педагогической и психологической целесообразности с учётом психологических и физических особенностей детей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разных возрастов</w:t>
      </w: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Большая часть часов отводится на практические занятия, которые являются наиболее эффективной формой обучения в объединении.</w:t>
      </w:r>
    </w:p>
    <w:p w:rsidR="00675214" w:rsidRPr="002B6C8A" w:rsidRDefault="00675214" w:rsidP="00675214">
      <w:pPr>
        <w:shd w:val="clear" w:color="auto" w:fill="FFFFFF"/>
        <w:spacing w:after="0" w:line="36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педагога</w:t>
      </w: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постоянно поддерживать на занятиях творческий настрой, сохранить увлечённость ребят любимым дело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 Поэтому на занятиях подбираются</w:t>
      </w: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задания в соответствии с возрастом.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повседневной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жизни </w:t>
      </w: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</w:t>
      </w:r>
      <w:proofErr w:type="gramEnd"/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происходит поддержание</w:t>
      </w: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радости</w:t>
      </w: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открытия, новизны, удивления собственным возможностям, чувство гордости за результаты своего труда и творчества своих товарищей.</w:t>
      </w:r>
    </w:p>
    <w:p w:rsidR="00675214" w:rsidRPr="002B6C8A" w:rsidRDefault="00675214" w:rsidP="00675214">
      <w:pPr>
        <w:shd w:val="clear" w:color="auto" w:fill="FFFFFF"/>
        <w:spacing w:after="0" w:line="36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Положительным воспитательным моментом является то обстоятельство, когда руководитель кружка вместе с ребятами делает и свою работу, на которую ориентируются дети. Метод личного показа приветствуется.</w:t>
      </w:r>
    </w:p>
    <w:p w:rsidR="00675214" w:rsidRPr="002B6C8A" w:rsidRDefault="00675214" w:rsidP="00675214">
      <w:pPr>
        <w:shd w:val="clear" w:color="auto" w:fill="FFFFFF"/>
        <w:spacing w:after="0" w:line="36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педагога – следить за правильной организацией рабочего места учащихся, хранением инструментов, экономным и бережным расходованием материалов, аккуратным обращением с методическими материалами, журналами, книгами.</w:t>
      </w:r>
    </w:p>
    <w:p w:rsidR="00675214" w:rsidRPr="002B6C8A" w:rsidRDefault="00675214" w:rsidP="00675214">
      <w:pPr>
        <w:shd w:val="clear" w:color="auto" w:fill="FFFFFF"/>
        <w:spacing w:after="0" w:line="36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Эффективным средством обучения и воспитания, а также формирования и сплочения коллектива являются совместные посещения </w:t>
      </w: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выставок прикладного и художеств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енного творчества,</w:t>
      </w: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проведения праздников в коллективе,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мероприятий, посвященных праздникам, </w:t>
      </w: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чаепитий.</w:t>
      </w:r>
    </w:p>
    <w:p w:rsidR="00675214" w:rsidRPr="002B6C8A" w:rsidRDefault="00675214" w:rsidP="00675214">
      <w:pPr>
        <w:shd w:val="clear" w:color="auto" w:fill="FFFFFF"/>
        <w:spacing w:after="0" w:line="36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Постепенно ребята приучаются выполнять работу самостоятельно, используя накопленный опыт, проявляя свою выдумку, фантазию и воображение. В работах должно ощущаться авторство ребёнка.</w:t>
      </w:r>
    </w:p>
    <w:p w:rsidR="00675214" w:rsidRPr="002B6C8A" w:rsidRDefault="00675214" w:rsidP="00675214">
      <w:pPr>
        <w:shd w:val="clear" w:color="auto" w:fill="FFFFFF"/>
        <w:spacing w:after="0" w:line="36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6C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тематического планирования из года в год может частично меняться и корректироваться. В план могут вноситься изменения, отражающие реальные события.</w:t>
      </w:r>
    </w:p>
    <w:p w:rsidR="00675214" w:rsidRPr="00F57127" w:rsidRDefault="00675214" w:rsidP="00145BA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14DB" w:rsidRDefault="00BF14DB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57127" w:rsidRPr="005C4739" w:rsidRDefault="00F57127" w:rsidP="00F57127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C4739">
        <w:rPr>
          <w:rFonts w:ascii="Times New Roman" w:hAnsi="Times New Roman" w:cs="Times New Roman"/>
          <w:b/>
          <w:sz w:val="32"/>
          <w:szCs w:val="32"/>
        </w:rPr>
        <w:t>Календарно-тематический план</w:t>
      </w:r>
    </w:p>
    <w:p w:rsidR="00F57127" w:rsidRPr="005C4739" w:rsidRDefault="00F57127" w:rsidP="00F57127">
      <w:pPr>
        <w:spacing w:after="0" w:line="240" w:lineRule="auto"/>
        <w:ind w:left="709"/>
        <w:jc w:val="center"/>
        <w:rPr>
          <w:rFonts w:ascii="Times New Roman" w:hAnsi="Times New Roman" w:cs="Times New Roman"/>
          <w:sz w:val="32"/>
          <w:szCs w:val="32"/>
        </w:rPr>
      </w:pPr>
    </w:p>
    <w:p w:rsidR="00F57127" w:rsidRPr="00F57127" w:rsidRDefault="00F57127" w:rsidP="003D419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7127">
        <w:rPr>
          <w:rFonts w:ascii="Times New Roman" w:hAnsi="Times New Roman" w:cs="Times New Roman"/>
          <w:b/>
          <w:sz w:val="28"/>
          <w:szCs w:val="28"/>
        </w:rPr>
        <w:t>Рабочая программа рассчитана на 144 час</w:t>
      </w:r>
      <w:r w:rsidR="00AF35A9">
        <w:rPr>
          <w:rFonts w:ascii="Times New Roman" w:hAnsi="Times New Roman" w:cs="Times New Roman"/>
          <w:b/>
          <w:sz w:val="28"/>
          <w:szCs w:val="28"/>
        </w:rPr>
        <w:t>а</w:t>
      </w:r>
      <w:r w:rsidRPr="00F57127">
        <w:rPr>
          <w:rFonts w:ascii="Times New Roman" w:hAnsi="Times New Roman" w:cs="Times New Roman"/>
          <w:b/>
          <w:sz w:val="28"/>
          <w:szCs w:val="28"/>
        </w:rPr>
        <w:t xml:space="preserve"> в год первого и второго года обучения и 216 час</w:t>
      </w:r>
      <w:r w:rsidR="00AF35A9">
        <w:rPr>
          <w:rFonts w:ascii="Times New Roman" w:hAnsi="Times New Roman" w:cs="Times New Roman"/>
          <w:b/>
          <w:sz w:val="28"/>
          <w:szCs w:val="28"/>
        </w:rPr>
        <w:t>ов</w:t>
      </w:r>
      <w:r w:rsidRPr="00F57127">
        <w:rPr>
          <w:rFonts w:ascii="Times New Roman" w:hAnsi="Times New Roman" w:cs="Times New Roman"/>
          <w:b/>
          <w:sz w:val="28"/>
          <w:szCs w:val="28"/>
        </w:rPr>
        <w:t xml:space="preserve"> в год третьего года обучения, и учитывает специфику детского объединения:</w:t>
      </w:r>
    </w:p>
    <w:p w:rsidR="00F57127" w:rsidRPr="00F57127" w:rsidRDefault="00F57127" w:rsidP="005C473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127">
        <w:rPr>
          <w:rFonts w:ascii="Times New Roman" w:hAnsi="Times New Roman" w:cs="Times New Roman"/>
          <w:sz w:val="28"/>
          <w:szCs w:val="28"/>
        </w:rPr>
        <w:t xml:space="preserve">- группа № 1 (1-й год обучения) – дети в объединении новые, большинство учащихся </w:t>
      </w:r>
      <w:proofErr w:type="spellStart"/>
      <w:r w:rsidRPr="00F57127">
        <w:rPr>
          <w:rFonts w:ascii="Times New Roman" w:hAnsi="Times New Roman" w:cs="Times New Roman"/>
          <w:sz w:val="28"/>
          <w:szCs w:val="28"/>
        </w:rPr>
        <w:t>гиперактивные</w:t>
      </w:r>
      <w:proofErr w:type="spellEnd"/>
      <w:r w:rsidRPr="00F57127">
        <w:rPr>
          <w:rFonts w:ascii="Times New Roman" w:hAnsi="Times New Roman" w:cs="Times New Roman"/>
          <w:sz w:val="28"/>
          <w:szCs w:val="28"/>
        </w:rPr>
        <w:t>, неусидчивые, и их внимание необходимо постоянно на контроле. Дети привыкают к новым условиям организации занятий, учатся выполнять требования педагога, соблюдать дисциплину труда;</w:t>
      </w:r>
    </w:p>
    <w:p w:rsidR="00F57127" w:rsidRPr="00F57127" w:rsidRDefault="00F57127" w:rsidP="005C473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127">
        <w:rPr>
          <w:rFonts w:ascii="Times New Roman" w:hAnsi="Times New Roman" w:cs="Times New Roman"/>
          <w:sz w:val="28"/>
          <w:szCs w:val="28"/>
        </w:rPr>
        <w:lastRenderedPageBreak/>
        <w:t>- группа № 2 (2-й год обучения) – дети в детском объединении занимаются второй год. Дети активные, творческие, любят коллективную форму работы, оказывать помощь педагогу в работе с младшими детьми. Им нравится участвовать в конкурсах различных уровней.</w:t>
      </w:r>
    </w:p>
    <w:p w:rsidR="003D419C" w:rsidRPr="00F57127" w:rsidRDefault="00F57127" w:rsidP="005C473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127">
        <w:rPr>
          <w:rFonts w:ascii="Times New Roman" w:hAnsi="Times New Roman" w:cs="Times New Roman"/>
          <w:sz w:val="28"/>
          <w:szCs w:val="28"/>
        </w:rPr>
        <w:t xml:space="preserve">- группа № 3 (3-й год обучения) – творчески одаренные дети. В детском объединении занимаются три года. Среди них учащиеся, занимавшие призовые места на муниципальном, региональном и всероссийском уровне. </w:t>
      </w:r>
    </w:p>
    <w:tbl>
      <w:tblPr>
        <w:tblW w:w="9634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898"/>
        <w:gridCol w:w="1604"/>
        <w:gridCol w:w="1355"/>
        <w:gridCol w:w="888"/>
        <w:gridCol w:w="974"/>
        <w:gridCol w:w="1205"/>
        <w:gridCol w:w="1282"/>
        <w:gridCol w:w="1428"/>
      </w:tblGrid>
      <w:tr w:rsidR="00F57127" w:rsidRPr="00F57127" w:rsidTr="00BC5848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группы</w:t>
            </w:r>
          </w:p>
        </w:tc>
        <w:tc>
          <w:tcPr>
            <w:tcW w:w="160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обучения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Кол-во часов в неделю</w:t>
            </w:r>
          </w:p>
        </w:tc>
        <w:tc>
          <w:tcPr>
            <w:tcW w:w="306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Количество часов в год</w:t>
            </w:r>
          </w:p>
        </w:tc>
        <w:tc>
          <w:tcPr>
            <w:tcW w:w="128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учащихся в группе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Возраст учащихся</w:t>
            </w:r>
          </w:p>
        </w:tc>
      </w:tr>
      <w:tr w:rsidR="00F57127" w:rsidRPr="00F57127" w:rsidTr="00BC584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12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7127" w:rsidRPr="00F57127" w:rsidTr="00BC5848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1-й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3D419C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</w:t>
            </w:r>
            <w:r w:rsidR="00227E8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57127" w:rsidRPr="00F57127" w:rsidTr="00BC5848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2-й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3D419C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6-1</w:t>
            </w:r>
            <w:r w:rsidR="00227E8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7127" w:rsidRPr="00F57127" w:rsidTr="00BC5848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Творческая группа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AB23B8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AB23B8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176</w:t>
            </w: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227E8D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3D419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F57127" w:rsidRPr="00F57127" w:rsidTr="00BC5848">
        <w:trPr>
          <w:jc w:val="center"/>
        </w:trPr>
        <w:tc>
          <w:tcPr>
            <w:tcW w:w="2395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127">
              <w:rPr>
                <w:rFonts w:ascii="Times New Roman" w:hAnsi="Times New Roman" w:cs="Times New Roman"/>
                <w:sz w:val="28"/>
                <w:szCs w:val="28"/>
              </w:rPr>
              <w:t>504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F57127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92E76" w:rsidRDefault="00792E76" w:rsidP="00F5712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F14DB" w:rsidRDefault="00BF14DB" w:rsidP="00F5712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F14DB" w:rsidRDefault="00BF14DB" w:rsidP="00F5712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C5848" w:rsidRPr="00BC5848" w:rsidRDefault="00BC5848" w:rsidP="00BC584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BC5848">
        <w:rPr>
          <w:rFonts w:ascii="Times New Roman" w:eastAsia="Times New Roman,Bold" w:hAnsi="Times New Roman" w:cs="Times New Roman"/>
          <w:b/>
          <w:bCs/>
          <w:sz w:val="32"/>
          <w:szCs w:val="32"/>
        </w:rPr>
        <w:t>Учебно-тематический план</w:t>
      </w:r>
      <w:r>
        <w:rPr>
          <w:rFonts w:ascii="Times New Roman" w:eastAsia="Times New Roman,Bold" w:hAnsi="Times New Roman" w:cs="Times New Roman"/>
          <w:b/>
          <w:bCs/>
          <w:sz w:val="32"/>
          <w:szCs w:val="32"/>
        </w:rPr>
        <w:t xml:space="preserve"> на 3 года обучения</w:t>
      </w:r>
    </w:p>
    <w:tbl>
      <w:tblPr>
        <w:tblStyle w:val="a7"/>
        <w:tblW w:w="9464" w:type="dxa"/>
        <w:tblInd w:w="-34" w:type="dxa"/>
        <w:tblLook w:val="04A0" w:firstRow="1" w:lastRow="0" w:firstColumn="1" w:lastColumn="0" w:noHBand="0" w:noVBand="1"/>
      </w:tblPr>
      <w:tblGrid>
        <w:gridCol w:w="790"/>
        <w:gridCol w:w="4658"/>
        <w:gridCol w:w="1486"/>
        <w:gridCol w:w="1265"/>
        <w:gridCol w:w="1265"/>
      </w:tblGrid>
      <w:tr w:rsidR="00113178" w:rsidRPr="00113178" w:rsidTr="00BC5848">
        <w:tc>
          <w:tcPr>
            <w:tcW w:w="790" w:type="dxa"/>
            <w:vMerge w:val="restart"/>
          </w:tcPr>
          <w:p w:rsid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4658" w:type="dxa"/>
            <w:vMerge w:val="restart"/>
          </w:tcPr>
          <w:p w:rsid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Наименование</w:t>
            </w:r>
            <w:r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раздела</w:t>
            </w:r>
          </w:p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016" w:type="dxa"/>
            <w:gridSpan w:val="3"/>
          </w:tcPr>
          <w:p w:rsid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>Кол-во часов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(по годам обучения)</w:t>
            </w:r>
          </w:p>
        </w:tc>
      </w:tr>
      <w:tr w:rsidR="00113178" w:rsidRPr="00113178" w:rsidTr="00113178">
        <w:tc>
          <w:tcPr>
            <w:tcW w:w="790" w:type="dxa"/>
            <w:vMerge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  <w:vMerge/>
          </w:tcPr>
          <w:p w:rsidR="00113178" w:rsidRPr="00113178" w:rsidRDefault="00113178" w:rsidP="006669F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486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Cs/>
                <w:sz w:val="28"/>
                <w:szCs w:val="28"/>
              </w:rPr>
              <w:t>1 год</w:t>
            </w:r>
          </w:p>
        </w:tc>
        <w:tc>
          <w:tcPr>
            <w:tcW w:w="1265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Cs/>
                <w:sz w:val="28"/>
                <w:szCs w:val="28"/>
              </w:rPr>
              <w:t>2 год</w:t>
            </w:r>
          </w:p>
        </w:tc>
        <w:tc>
          <w:tcPr>
            <w:tcW w:w="1265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Cs/>
                <w:sz w:val="28"/>
                <w:szCs w:val="28"/>
              </w:rPr>
              <w:t>3 год</w:t>
            </w:r>
          </w:p>
        </w:tc>
      </w:tr>
      <w:tr w:rsidR="00002132" w:rsidRPr="00113178" w:rsidTr="00113178">
        <w:tc>
          <w:tcPr>
            <w:tcW w:w="790" w:type="dxa"/>
            <w:vMerge w:val="restart"/>
          </w:tcPr>
          <w:p w:rsidR="00002132" w:rsidRPr="00113178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4658" w:type="dxa"/>
          </w:tcPr>
          <w:p w:rsidR="00002132" w:rsidRPr="00AF35A9" w:rsidRDefault="00002132" w:rsidP="00AF35A9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sz w:val="28"/>
                <w:szCs w:val="28"/>
              </w:rPr>
            </w:pPr>
            <w:r>
              <w:rPr>
                <w:rFonts w:ascii="Times New Roman" w:eastAsia="Times New Roman,Bold" w:hAnsi="Times New Roman"/>
                <w:b/>
                <w:bCs/>
                <w:sz w:val="28"/>
                <w:szCs w:val="28"/>
              </w:rPr>
              <w:t xml:space="preserve">1. </w:t>
            </w:r>
            <w:r w:rsidRPr="00002132">
              <w:rPr>
                <w:rFonts w:ascii="Times New Roman" w:eastAsia="Times New Roman,Bold" w:hAnsi="Times New Roman"/>
                <w:b/>
                <w:bCs/>
                <w:sz w:val="28"/>
                <w:szCs w:val="28"/>
              </w:rPr>
              <w:t>Основы художественного изображения</w:t>
            </w:r>
          </w:p>
        </w:tc>
        <w:tc>
          <w:tcPr>
            <w:tcW w:w="1486" w:type="dxa"/>
          </w:tcPr>
          <w:p w:rsidR="00002132" w:rsidRDefault="00002132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AF35A9" w:rsidRPr="00113178" w:rsidRDefault="00A808B0" w:rsidP="00AF35A9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265" w:type="dxa"/>
          </w:tcPr>
          <w:p w:rsidR="00002132" w:rsidRDefault="00002132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A808B0" w:rsidRPr="00113178" w:rsidRDefault="00A808B0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265" w:type="dxa"/>
          </w:tcPr>
          <w:p w:rsidR="00002132" w:rsidRDefault="00002132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A808B0" w:rsidRDefault="00A808B0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28</w:t>
            </w:r>
          </w:p>
        </w:tc>
      </w:tr>
      <w:tr w:rsidR="00AF35A9" w:rsidRPr="00113178" w:rsidTr="00113178">
        <w:tc>
          <w:tcPr>
            <w:tcW w:w="790" w:type="dxa"/>
            <w:vMerge/>
          </w:tcPr>
          <w:p w:rsidR="00AF35A9" w:rsidRPr="00113178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</w:tcPr>
          <w:p w:rsidR="00AF35A9" w:rsidRPr="00002132" w:rsidRDefault="00AF35A9" w:rsidP="006669F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02132">
              <w:rPr>
                <w:rFonts w:ascii="Times New Roman" w:eastAsia="Times New Roman,Bold" w:hAnsi="Times New Roman"/>
                <w:sz w:val="28"/>
                <w:szCs w:val="28"/>
              </w:rPr>
              <w:t>1. 1. Изобразительная грамота</w:t>
            </w:r>
            <w:r w:rsidR="001744D0">
              <w:rPr>
                <w:rFonts w:ascii="Times New Roman" w:eastAsia="Times New Roman,Bold" w:hAnsi="Times New Roman"/>
                <w:sz w:val="28"/>
                <w:szCs w:val="28"/>
              </w:rPr>
              <w:t>. Традиционные и нетрадиционные методы изобразительного искусства</w:t>
            </w:r>
          </w:p>
        </w:tc>
        <w:tc>
          <w:tcPr>
            <w:tcW w:w="1486" w:type="dxa"/>
          </w:tcPr>
          <w:p w:rsidR="00AF35A9" w:rsidRPr="00A808B0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A808B0"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65" w:type="dxa"/>
          </w:tcPr>
          <w:p w:rsidR="00AF35A9" w:rsidRPr="00A808B0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A808B0"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65" w:type="dxa"/>
          </w:tcPr>
          <w:p w:rsidR="00AF35A9" w:rsidRPr="00A808B0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A808B0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A808B0" w:rsidRPr="00A808B0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</w:tr>
      <w:tr w:rsidR="00002132" w:rsidRPr="00113178" w:rsidTr="00113178">
        <w:tc>
          <w:tcPr>
            <w:tcW w:w="790" w:type="dxa"/>
            <w:vMerge/>
          </w:tcPr>
          <w:p w:rsidR="00002132" w:rsidRPr="00113178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</w:tcPr>
          <w:p w:rsidR="00002132" w:rsidRPr="00002132" w:rsidRDefault="00002132" w:rsidP="006669F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02132">
              <w:rPr>
                <w:rFonts w:ascii="Times New Roman" w:hAnsi="Times New Roman"/>
                <w:bCs/>
                <w:sz w:val="28"/>
                <w:szCs w:val="28"/>
              </w:rPr>
              <w:t xml:space="preserve">1.2.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002132">
              <w:rPr>
                <w:rFonts w:ascii="Times New Roman" w:hAnsi="Times New Roman"/>
                <w:sz w:val="28"/>
                <w:szCs w:val="28"/>
              </w:rPr>
              <w:t xml:space="preserve">Декоративное </w:t>
            </w:r>
            <w:r w:rsidR="001744D0">
              <w:rPr>
                <w:rFonts w:ascii="Times New Roman" w:hAnsi="Times New Roman"/>
                <w:sz w:val="28"/>
                <w:szCs w:val="28"/>
              </w:rPr>
              <w:t xml:space="preserve">искусство. Декоративное </w:t>
            </w:r>
            <w:r w:rsidRPr="00002132">
              <w:rPr>
                <w:rFonts w:ascii="Times New Roman" w:hAnsi="Times New Roman"/>
                <w:sz w:val="28"/>
                <w:szCs w:val="28"/>
              </w:rPr>
              <w:t>рисование</w:t>
            </w:r>
          </w:p>
        </w:tc>
        <w:tc>
          <w:tcPr>
            <w:tcW w:w="1486" w:type="dxa"/>
          </w:tcPr>
          <w:p w:rsidR="00002132" w:rsidRPr="00A808B0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A808B0"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65" w:type="dxa"/>
          </w:tcPr>
          <w:p w:rsidR="00002132" w:rsidRPr="00A808B0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A808B0"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65" w:type="dxa"/>
          </w:tcPr>
          <w:p w:rsidR="00002132" w:rsidRPr="00A808B0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A808B0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A808B0" w:rsidRPr="00A808B0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</w:tr>
      <w:tr w:rsidR="00113178" w:rsidRPr="00113178" w:rsidTr="00113178">
        <w:tc>
          <w:tcPr>
            <w:tcW w:w="790" w:type="dxa"/>
            <w:vMerge w:val="restart"/>
          </w:tcPr>
          <w:p w:rsidR="00113178" w:rsidRPr="00113178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4658" w:type="dxa"/>
          </w:tcPr>
          <w:p w:rsidR="00113178" w:rsidRPr="00113178" w:rsidRDefault="00002132" w:rsidP="006669F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2. </w:t>
            </w:r>
            <w:r w:rsidR="000864F0">
              <w:rPr>
                <w:rFonts w:ascii="Times New Roman" w:hAnsi="Times New Roman"/>
                <w:b/>
                <w:bCs/>
                <w:sz w:val="28"/>
                <w:szCs w:val="28"/>
              </w:rPr>
              <w:t>«Художественная а</w:t>
            </w:r>
            <w:r w:rsidR="00113178"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ппликация» </w:t>
            </w:r>
          </w:p>
        </w:tc>
        <w:tc>
          <w:tcPr>
            <w:tcW w:w="1486" w:type="dxa"/>
          </w:tcPr>
          <w:p w:rsidR="00113178" w:rsidRPr="00113178" w:rsidRDefault="00AF35A9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44</w:t>
            </w:r>
          </w:p>
        </w:tc>
        <w:tc>
          <w:tcPr>
            <w:tcW w:w="1265" w:type="dxa"/>
          </w:tcPr>
          <w:p w:rsidR="00113178" w:rsidRPr="00113178" w:rsidRDefault="00AF35A9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44</w:t>
            </w:r>
          </w:p>
        </w:tc>
        <w:tc>
          <w:tcPr>
            <w:tcW w:w="1265" w:type="dxa"/>
          </w:tcPr>
          <w:p w:rsidR="00113178" w:rsidRPr="00113178" w:rsidRDefault="00A808B0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48</w:t>
            </w:r>
          </w:p>
        </w:tc>
      </w:tr>
      <w:tr w:rsidR="00113178" w:rsidRPr="00113178" w:rsidTr="00113178">
        <w:tc>
          <w:tcPr>
            <w:tcW w:w="790" w:type="dxa"/>
            <w:vMerge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</w:tcPr>
          <w:p w:rsidR="00113178" w:rsidRPr="00113178" w:rsidRDefault="000864F0" w:rsidP="006669F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1.1.</w:t>
            </w:r>
            <w:r w:rsidR="00113178" w:rsidRPr="00113178">
              <w:rPr>
                <w:rFonts w:ascii="Times New Roman" w:hAnsi="Times New Roman"/>
                <w:bCs/>
                <w:sz w:val="28"/>
                <w:szCs w:val="28"/>
              </w:rPr>
              <w:t xml:space="preserve"> Работа с бумагой</w:t>
            </w:r>
          </w:p>
        </w:tc>
        <w:tc>
          <w:tcPr>
            <w:tcW w:w="1486" w:type="dxa"/>
          </w:tcPr>
          <w:p w:rsidR="00113178" w:rsidRPr="00113178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22</w:t>
            </w:r>
          </w:p>
        </w:tc>
        <w:tc>
          <w:tcPr>
            <w:tcW w:w="1265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8D45AB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65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8D45AB"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</w:p>
        </w:tc>
      </w:tr>
      <w:tr w:rsidR="00113178" w:rsidRPr="00113178" w:rsidTr="00113178">
        <w:tc>
          <w:tcPr>
            <w:tcW w:w="790" w:type="dxa"/>
            <w:vMerge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</w:tcPr>
          <w:p w:rsidR="00113178" w:rsidRPr="00113178" w:rsidRDefault="000864F0" w:rsidP="006669F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1.2.</w:t>
            </w:r>
            <w:r w:rsidR="00113178" w:rsidRPr="00113178">
              <w:rPr>
                <w:rFonts w:ascii="Times New Roman" w:hAnsi="Times New Roman"/>
                <w:bCs/>
                <w:sz w:val="28"/>
                <w:szCs w:val="28"/>
              </w:rPr>
              <w:t xml:space="preserve"> Работа с природными материалами</w:t>
            </w:r>
          </w:p>
        </w:tc>
        <w:tc>
          <w:tcPr>
            <w:tcW w:w="1486" w:type="dxa"/>
          </w:tcPr>
          <w:p w:rsidR="00113178" w:rsidRPr="00113178" w:rsidRDefault="00A808B0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65" w:type="dxa"/>
          </w:tcPr>
          <w:p w:rsidR="00113178" w:rsidRPr="00113178" w:rsidRDefault="00A808B0" w:rsidP="00AF35A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65" w:type="dxa"/>
          </w:tcPr>
          <w:p w:rsidR="00113178" w:rsidRPr="00113178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A808B0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</w:tr>
      <w:tr w:rsidR="00113178" w:rsidRPr="00113178" w:rsidTr="00113178">
        <w:tc>
          <w:tcPr>
            <w:tcW w:w="790" w:type="dxa"/>
            <w:vMerge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</w:tcPr>
          <w:p w:rsidR="00113178" w:rsidRPr="00113178" w:rsidRDefault="000864F0" w:rsidP="006669F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1.3.</w:t>
            </w:r>
            <w:r w:rsidR="00113178" w:rsidRPr="00113178">
              <w:rPr>
                <w:rFonts w:ascii="Times New Roman" w:hAnsi="Times New Roman"/>
                <w:bCs/>
                <w:sz w:val="28"/>
                <w:szCs w:val="28"/>
              </w:rPr>
              <w:t xml:space="preserve"> Работа с тканью, поролоном, бисером</w:t>
            </w:r>
          </w:p>
        </w:tc>
        <w:tc>
          <w:tcPr>
            <w:tcW w:w="1486" w:type="dxa"/>
          </w:tcPr>
          <w:p w:rsidR="00113178" w:rsidRPr="00113178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12</w:t>
            </w:r>
          </w:p>
        </w:tc>
        <w:tc>
          <w:tcPr>
            <w:tcW w:w="1265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A808B0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65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A808B0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</w:tr>
      <w:tr w:rsidR="00113178" w:rsidRPr="00113178" w:rsidTr="00113178">
        <w:tc>
          <w:tcPr>
            <w:tcW w:w="790" w:type="dxa"/>
          </w:tcPr>
          <w:p w:rsidR="00113178" w:rsidRPr="00113178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3</w:t>
            </w:r>
          </w:p>
        </w:tc>
        <w:tc>
          <w:tcPr>
            <w:tcW w:w="4658" w:type="dxa"/>
          </w:tcPr>
          <w:p w:rsidR="00113178" w:rsidRPr="00113178" w:rsidRDefault="00002132" w:rsidP="006669F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3.  </w:t>
            </w:r>
            <w:r w:rsidR="00113178" w:rsidRPr="00113178">
              <w:rPr>
                <w:rFonts w:ascii="Times New Roman" w:hAnsi="Times New Roman"/>
                <w:b/>
                <w:sz w:val="28"/>
                <w:szCs w:val="28"/>
              </w:rPr>
              <w:t>«Художественная обработка нетрадиционных (бросовых) материалов»</w:t>
            </w:r>
          </w:p>
        </w:tc>
        <w:tc>
          <w:tcPr>
            <w:tcW w:w="1486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  <w:r w:rsidR="00A808B0">
              <w:rPr>
                <w:rFonts w:ascii="Times New Roman" w:hAnsi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65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  <w:r w:rsidR="00A808B0">
              <w:rPr>
                <w:rFonts w:ascii="Times New Roman" w:hAnsi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65" w:type="dxa"/>
          </w:tcPr>
          <w:p w:rsidR="00113178" w:rsidRPr="00113178" w:rsidRDefault="008F563D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  <w:r w:rsidR="00113178">
              <w:rPr>
                <w:rFonts w:ascii="Times New Roman" w:hAnsi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113178" w:rsidRPr="00113178" w:rsidTr="00113178">
        <w:tc>
          <w:tcPr>
            <w:tcW w:w="790" w:type="dxa"/>
          </w:tcPr>
          <w:p w:rsidR="00113178" w:rsidRPr="00113178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  <w:tc>
          <w:tcPr>
            <w:tcW w:w="4658" w:type="dxa"/>
          </w:tcPr>
          <w:p w:rsidR="00113178" w:rsidRPr="00113178" w:rsidRDefault="00002132" w:rsidP="00BC5848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4. </w:t>
            </w:r>
            <w:r w:rsidR="00113178"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>«Вязание крючком»</w:t>
            </w:r>
          </w:p>
        </w:tc>
        <w:tc>
          <w:tcPr>
            <w:tcW w:w="1486" w:type="dxa"/>
          </w:tcPr>
          <w:p w:rsidR="00113178" w:rsidRPr="00113178" w:rsidRDefault="0008456C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265" w:type="dxa"/>
          </w:tcPr>
          <w:p w:rsidR="00113178" w:rsidRPr="00113178" w:rsidRDefault="0008456C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265" w:type="dxa"/>
          </w:tcPr>
          <w:p w:rsidR="00113178" w:rsidRPr="00113178" w:rsidRDefault="0008456C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32</w:t>
            </w:r>
          </w:p>
        </w:tc>
      </w:tr>
      <w:tr w:rsidR="00113178" w:rsidRPr="00113178" w:rsidTr="00113178">
        <w:tc>
          <w:tcPr>
            <w:tcW w:w="790" w:type="dxa"/>
          </w:tcPr>
          <w:p w:rsidR="00113178" w:rsidRPr="00113178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</w:p>
        </w:tc>
        <w:tc>
          <w:tcPr>
            <w:tcW w:w="4658" w:type="dxa"/>
          </w:tcPr>
          <w:p w:rsidR="00113178" w:rsidRPr="00113178" w:rsidRDefault="00002132" w:rsidP="00BC5848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5. </w:t>
            </w:r>
            <w:r w:rsidR="00113178"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>«Лепка»</w:t>
            </w:r>
          </w:p>
        </w:tc>
        <w:tc>
          <w:tcPr>
            <w:tcW w:w="1486" w:type="dxa"/>
          </w:tcPr>
          <w:p w:rsidR="00113178" w:rsidRPr="00113178" w:rsidRDefault="0008456C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265" w:type="dxa"/>
          </w:tcPr>
          <w:p w:rsidR="00113178" w:rsidRPr="00113178" w:rsidRDefault="0008456C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265" w:type="dxa"/>
          </w:tcPr>
          <w:p w:rsidR="00113178" w:rsidRPr="00113178" w:rsidRDefault="0008456C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30</w:t>
            </w:r>
          </w:p>
        </w:tc>
      </w:tr>
      <w:tr w:rsidR="00113178" w:rsidRPr="00113178" w:rsidTr="00113178">
        <w:tc>
          <w:tcPr>
            <w:tcW w:w="790" w:type="dxa"/>
          </w:tcPr>
          <w:p w:rsidR="00113178" w:rsidRPr="00113178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</w:p>
        </w:tc>
        <w:tc>
          <w:tcPr>
            <w:tcW w:w="4658" w:type="dxa"/>
          </w:tcPr>
          <w:p w:rsidR="00113178" w:rsidRPr="00113178" w:rsidRDefault="00002132" w:rsidP="0082529A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6. </w:t>
            </w:r>
            <w:r w:rsidR="00113178"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>«Дизайн»</w:t>
            </w:r>
          </w:p>
        </w:tc>
        <w:tc>
          <w:tcPr>
            <w:tcW w:w="1486" w:type="dxa"/>
          </w:tcPr>
          <w:p w:rsidR="00113178" w:rsidRPr="00113178" w:rsidRDefault="00A808B0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265" w:type="dxa"/>
          </w:tcPr>
          <w:p w:rsidR="00113178" w:rsidRPr="00113178" w:rsidRDefault="00A808B0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265" w:type="dxa"/>
          </w:tcPr>
          <w:p w:rsidR="00113178" w:rsidRPr="00113178" w:rsidRDefault="008D45AB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46</w:t>
            </w:r>
          </w:p>
        </w:tc>
      </w:tr>
      <w:tr w:rsidR="00113178" w:rsidRPr="00113178" w:rsidTr="00113178">
        <w:tc>
          <w:tcPr>
            <w:tcW w:w="790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</w:tcPr>
          <w:p w:rsidR="00113178" w:rsidRPr="00113178" w:rsidRDefault="00113178" w:rsidP="00113178">
            <w:pPr>
              <w:jc w:val="right"/>
              <w:rPr>
                <w:rFonts w:ascii="Times New Roman" w:hAnsi="Times New Roman"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>Всего:</w:t>
            </w:r>
          </w:p>
        </w:tc>
        <w:tc>
          <w:tcPr>
            <w:tcW w:w="1486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>144</w:t>
            </w:r>
          </w:p>
        </w:tc>
        <w:tc>
          <w:tcPr>
            <w:tcW w:w="1265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13178">
              <w:rPr>
                <w:rFonts w:ascii="Times New Roman" w:hAnsi="Times New Roman"/>
                <w:b/>
                <w:bCs/>
                <w:sz w:val="28"/>
                <w:szCs w:val="28"/>
              </w:rPr>
              <w:t>144</w:t>
            </w:r>
          </w:p>
        </w:tc>
        <w:tc>
          <w:tcPr>
            <w:tcW w:w="1265" w:type="dxa"/>
          </w:tcPr>
          <w:p w:rsidR="00113178" w:rsidRPr="00113178" w:rsidRDefault="00113178" w:rsidP="00BC584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216</w:t>
            </w:r>
          </w:p>
        </w:tc>
      </w:tr>
    </w:tbl>
    <w:p w:rsidR="00BC5848" w:rsidRDefault="00BC5848" w:rsidP="0011317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227E8D" w:rsidRDefault="003D419C" w:rsidP="0011317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3D419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Программа строится с учетом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областей.  </w:t>
      </w:r>
    </w:p>
    <w:p w:rsidR="003D419C" w:rsidRDefault="003D419C" w:rsidP="0011317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3D419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 целях создания благоприятных условий развития детей в соответствии с их возрастными и индивидуальными особенностями, и склонностями, обеспечения вариативности и разнообразия содержания занятия каждого раздела чередуются с занятиями других разделов.  </w:t>
      </w:r>
    </w:p>
    <w:p w:rsidR="008F563D" w:rsidRDefault="008F563D" w:rsidP="008F563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BF14DB" w:rsidRDefault="00BF14DB" w:rsidP="008F563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BF14DB" w:rsidRDefault="00BF14DB" w:rsidP="008F563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BF14DB" w:rsidRDefault="00BF14DB" w:rsidP="008F563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BF14DB" w:rsidRPr="008F563D" w:rsidRDefault="00BF14DB" w:rsidP="008F563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8F563D" w:rsidRPr="008F563D" w:rsidRDefault="008F563D" w:rsidP="008F563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8F563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Учебно-тематический план</w:t>
      </w:r>
      <w:r w:rsidR="00AC46DF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на 1 год обучения</w:t>
      </w:r>
    </w:p>
    <w:tbl>
      <w:tblPr>
        <w:tblW w:w="925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7"/>
        <w:gridCol w:w="5421"/>
        <w:gridCol w:w="981"/>
        <w:gridCol w:w="983"/>
        <w:gridCol w:w="1255"/>
      </w:tblGrid>
      <w:tr w:rsidR="008F563D" w:rsidRPr="00844CB1" w:rsidTr="00D163BA">
        <w:tc>
          <w:tcPr>
            <w:tcW w:w="617" w:type="dxa"/>
            <w:vMerge w:val="restart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F563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21" w:type="dxa"/>
            <w:vMerge w:val="restart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F563D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964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F563D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часы</w:t>
            </w:r>
          </w:p>
        </w:tc>
        <w:tc>
          <w:tcPr>
            <w:tcW w:w="1255" w:type="dxa"/>
            <w:vMerge w:val="restart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F563D" w:rsidP="008F563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  <w:tr w:rsidR="008F563D" w:rsidRPr="00844CB1" w:rsidTr="00D163BA">
        <w:tc>
          <w:tcPr>
            <w:tcW w:w="617" w:type="dxa"/>
            <w:vMerge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vAlign w:val="center"/>
            <w:hideMark/>
          </w:tcPr>
          <w:p w:rsidR="008F563D" w:rsidRPr="00844CB1" w:rsidRDefault="008F563D" w:rsidP="00AF3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21" w:type="dxa"/>
            <w:vMerge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vAlign w:val="center"/>
            <w:hideMark/>
          </w:tcPr>
          <w:p w:rsidR="008F563D" w:rsidRPr="00844CB1" w:rsidRDefault="008F563D" w:rsidP="00AF3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F563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44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Теор</w:t>
            </w:r>
            <w:proofErr w:type="spellEnd"/>
            <w:r w:rsidRPr="00844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F563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44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</w:t>
            </w:r>
            <w:proofErr w:type="spellEnd"/>
            <w:r w:rsidRPr="00844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55" w:type="dxa"/>
            <w:vMerge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vAlign w:val="center"/>
            <w:hideMark/>
          </w:tcPr>
          <w:p w:rsidR="008F563D" w:rsidRPr="00844CB1" w:rsidRDefault="008F563D" w:rsidP="00AF3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0864F0" w:rsidRDefault="008F563D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6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0864F0" w:rsidRDefault="008F563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6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Введение. Вводное занятие в учебный курс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FA5FE2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FA5FE2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FA5FE2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2132" w:rsidRPr="00844CB1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002132" w:rsidRDefault="00002132" w:rsidP="000021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00213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1. Основы художественного изображения</w:t>
            </w:r>
          </w:p>
          <w:p w:rsidR="00002132" w:rsidRPr="00002132" w:rsidRDefault="00002132" w:rsidP="0000213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2132">
              <w:rPr>
                <w:rFonts w:ascii="Times New Roman" w:hAnsi="Times New Roman" w:cs="Times New Roman"/>
                <w:iCs/>
                <w:sz w:val="28"/>
                <w:szCs w:val="28"/>
              </w:rPr>
              <w:t>1.1. Изобразительная грамота</w:t>
            </w:r>
            <w:r w:rsidR="00227E8D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. </w:t>
            </w:r>
            <w:r w:rsidR="00436268">
              <w:rPr>
                <w:rFonts w:ascii="Times New Roman" w:eastAsia="Times New Roman,Bold" w:hAnsi="Times New Roman"/>
                <w:sz w:val="28"/>
                <w:szCs w:val="28"/>
              </w:rPr>
              <w:t>Н</w:t>
            </w:r>
            <w:r w:rsidR="00227E8D">
              <w:rPr>
                <w:rFonts w:ascii="Times New Roman" w:eastAsia="Times New Roman,Bold" w:hAnsi="Times New Roman"/>
                <w:sz w:val="28"/>
                <w:szCs w:val="28"/>
              </w:rPr>
              <w:t>етрадиционные методы изобразительного искусства</w:t>
            </w:r>
          </w:p>
        </w:tc>
      </w:tr>
      <w:tr w:rsidR="00002132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0864F0" w:rsidRDefault="00A93CE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002132" w:rsidRDefault="00436268" w:rsidP="000021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227E8D">
              <w:rPr>
                <w:rFonts w:ascii="Times New Roman" w:hAnsi="Times New Roman" w:cs="Times New Roman"/>
                <w:sz w:val="28"/>
                <w:szCs w:val="28"/>
              </w:rPr>
              <w:t>етрадиционные техники рисования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2132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0864F0" w:rsidRDefault="00A93CE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002132" w:rsidRDefault="00227E8D" w:rsidP="000B4B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пальчиками,</w:t>
            </w:r>
            <w:r w:rsidR="000B4B81">
              <w:rPr>
                <w:rFonts w:ascii="Times New Roman" w:hAnsi="Times New Roman" w:cs="Times New Roman"/>
                <w:sz w:val="28"/>
                <w:szCs w:val="28"/>
              </w:rPr>
              <w:t xml:space="preserve"> ладошкой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2132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0864F0" w:rsidRDefault="00A93CE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002132" w:rsidRDefault="000B4B81" w:rsidP="000B4B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ватными палочками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2132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0864F0" w:rsidRDefault="00A93CE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1.1.4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0864F0" w:rsidRDefault="00B97DA7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Монотипия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2132" w:rsidRPr="00844CB1" w:rsidTr="00AF35A9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8D45AB" w:rsidRDefault="00002132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8D45A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A93CE8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93C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002132" w:rsidRPr="00844CB1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002132" w:rsidRDefault="00002132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2132">
              <w:rPr>
                <w:rFonts w:ascii="Times New Roman" w:hAnsi="Times New Roman" w:cs="Times New Roman"/>
                <w:sz w:val="28"/>
                <w:szCs w:val="28"/>
              </w:rPr>
              <w:t xml:space="preserve">1.2. </w:t>
            </w:r>
            <w:r w:rsidRPr="00002132">
              <w:rPr>
                <w:rFonts w:ascii="Times New Roman" w:hAnsi="Times New Roman" w:cs="Times New Roman"/>
                <w:iCs/>
                <w:sz w:val="28"/>
                <w:szCs w:val="28"/>
              </w:rPr>
              <w:t>Декоративное рисование</w:t>
            </w:r>
          </w:p>
        </w:tc>
      </w:tr>
      <w:tr w:rsidR="00002132" w:rsidRPr="00844CB1" w:rsidTr="00002132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1.2.1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</w:tcPr>
          <w:p w:rsidR="00002132" w:rsidRDefault="00045892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Основы декоративного рисования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2132" w:rsidRPr="00844CB1" w:rsidTr="00002132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A93CE8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1.2.2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</w:tcPr>
          <w:p w:rsidR="00002132" w:rsidRDefault="00045892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Типы орнаментов по мотивам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45892" w:rsidRPr="00844CB1" w:rsidTr="00002132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Default="00A93CE8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1.2.3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</w:tcPr>
          <w:p w:rsidR="00045892" w:rsidRDefault="00045892" w:rsidP="000458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Орнаментированное изображение</w:t>
            </w:r>
          </w:p>
          <w:p w:rsidR="00045892" w:rsidRDefault="00045892" w:rsidP="0004589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отдельного предмета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45892" w:rsidRPr="00844CB1" w:rsidTr="00002132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Default="00A93CE8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1.2.4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</w:tcPr>
          <w:p w:rsidR="00045892" w:rsidRDefault="00045892" w:rsidP="000458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Декоративная тематическая</w:t>
            </w:r>
          </w:p>
          <w:p w:rsidR="00045892" w:rsidRDefault="00045892" w:rsidP="0004589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композиция</w:t>
            </w:r>
            <w:r w:rsidR="00B97DA7">
              <w:rPr>
                <w:rFonts w:ascii="Times New Roman" w:hAnsi="Times New Roman" w:cs="Times New Roman"/>
                <w:sz w:val="28"/>
                <w:szCs w:val="28"/>
              </w:rPr>
              <w:t xml:space="preserve"> (роспись досок)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045892" w:rsidRPr="00844CB1" w:rsidTr="00AF35A9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Pr="008D45AB" w:rsidRDefault="00045892" w:rsidP="000458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45AB">
              <w:rPr>
                <w:rFonts w:ascii="Times New Roman" w:hAnsi="Times New Roman" w:cs="Times New Roman"/>
                <w:b/>
                <w:sz w:val="28"/>
                <w:szCs w:val="28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Pr="008D45AB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45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3F1C2D" w:rsidRPr="00844CB1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Pr="0014145D" w:rsidRDefault="004B13A4" w:rsidP="003F1C2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 2</w:t>
            </w:r>
            <w:r w:rsidR="003F1C2D" w:rsidRPr="0014145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. Художественная аппликация</w:t>
            </w:r>
          </w:p>
          <w:p w:rsidR="003F1C2D" w:rsidRPr="00844CB1" w:rsidRDefault="004B13A4" w:rsidP="003F1C2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3F1C2D" w:rsidRPr="000864F0">
              <w:rPr>
                <w:rFonts w:ascii="Times New Roman" w:hAnsi="Times New Roman"/>
                <w:bCs/>
                <w:sz w:val="28"/>
                <w:szCs w:val="28"/>
              </w:rPr>
              <w:t>.1. Работа с бумагой</w:t>
            </w: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0864F0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8D45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Default="003F1C2D" w:rsidP="003F1C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Изобразительные и пластические</w:t>
            </w:r>
          </w:p>
          <w:p w:rsidR="008F563D" w:rsidRPr="000864F0" w:rsidRDefault="003F1C2D" w:rsidP="003F1C2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свойства бумаги, фактура, цвет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D45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Default="003F1C2D" w:rsidP="003F1C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и техники аппликации,</w:t>
            </w:r>
          </w:p>
          <w:p w:rsidR="008F563D" w:rsidRPr="00844CB1" w:rsidRDefault="003F1C2D" w:rsidP="003F1C2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инструменты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D45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3F1C2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Силуэтная аппликация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D45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</w:t>
            </w:r>
            <w:r w:rsidR="00FC17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3F1C2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Техника обрыва бумаги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D45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</w:t>
            </w:r>
            <w:r w:rsidR="00FC17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3F1C2D" w:rsidRDefault="00FC170A" w:rsidP="003F1C2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Квиллинг</w:t>
            </w:r>
            <w:proofErr w:type="spellEnd"/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FC170A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7E1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FC170A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D45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.1.7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3F1C2D" w:rsidRDefault="003F1C2D" w:rsidP="003F1C2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F1C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Пейп</w:t>
            </w:r>
            <w:proofErr w:type="spellEnd"/>
            <w:r w:rsidRPr="003F1C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-арт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D45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.1.8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3F1C2D" w:rsidRDefault="003F1C2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F1C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Декупаж</w:t>
            </w:r>
            <w:proofErr w:type="spellEnd"/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</w:tr>
      <w:tr w:rsidR="003F1C2D" w:rsidRPr="00844CB1" w:rsidTr="00D163BA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Pr="008D45AB" w:rsidRDefault="003F1C2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8D45A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Pr="00844CB1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Pr="008D45AB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45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D163BA" w:rsidRPr="00844CB1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D163BA" w:rsidRPr="00D163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.2. Работа с природными материалами</w:t>
            </w: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354614" w:rsidRDefault="00D163BA" w:rsidP="003546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163BA">
              <w:rPr>
                <w:rFonts w:ascii="Times New Roman" w:hAnsi="Times New Roman" w:cs="Times New Roman"/>
                <w:sz w:val="28"/>
                <w:szCs w:val="28"/>
              </w:rPr>
              <w:t>Формы и цвета природных</w:t>
            </w:r>
            <w:r w:rsidR="003546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63BA">
              <w:rPr>
                <w:rFonts w:ascii="Times New Roman" w:hAnsi="Times New Roman" w:cs="Times New Roman"/>
                <w:sz w:val="28"/>
                <w:szCs w:val="28"/>
              </w:rPr>
              <w:t>материалов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354614" w:rsidRDefault="00D163BA" w:rsidP="003546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163BA">
              <w:rPr>
                <w:rFonts w:ascii="Times New Roman" w:hAnsi="Times New Roman" w:cs="Times New Roman"/>
                <w:sz w:val="28"/>
                <w:szCs w:val="28"/>
              </w:rPr>
              <w:t>Способы заготовки природных</w:t>
            </w:r>
            <w:r w:rsidR="003546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63BA">
              <w:rPr>
                <w:rFonts w:ascii="Times New Roman" w:hAnsi="Times New Roman" w:cs="Times New Roman"/>
                <w:sz w:val="28"/>
                <w:szCs w:val="28"/>
              </w:rPr>
              <w:t>материалов, засушивание растений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8F563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D163BA" w:rsidP="00D163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163BA">
              <w:rPr>
                <w:rFonts w:ascii="Times New Roman" w:hAnsi="Times New Roman" w:cs="Times New Roman"/>
                <w:sz w:val="28"/>
                <w:szCs w:val="28"/>
              </w:rPr>
              <w:t>Аппликация из природных</w:t>
            </w:r>
          </w:p>
          <w:p w:rsidR="008F563D" w:rsidRPr="00D163BA" w:rsidRDefault="00D163BA" w:rsidP="00D163B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63BA">
              <w:rPr>
                <w:rFonts w:ascii="Times New Roman" w:hAnsi="Times New Roman" w:cs="Times New Roman"/>
                <w:sz w:val="28"/>
                <w:szCs w:val="28"/>
              </w:rPr>
              <w:t>материалов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D163BA" w:rsidRPr="00844CB1" w:rsidTr="00AF35A9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4E41C0" w:rsidRDefault="00D163BA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E41C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D163BA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D163BA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4E41C0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E41C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D163BA" w:rsidRPr="00844CB1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  <w:r w:rsidR="00D163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.3. Работа с тканью, поролоном, бисером</w:t>
            </w:r>
          </w:p>
        </w:tc>
      </w:tr>
      <w:tr w:rsidR="00D163BA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354614" w:rsidRDefault="00D163BA" w:rsidP="003546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Ткань как изобразительный</w:t>
            </w:r>
            <w:r w:rsidR="003546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материал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D163BA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D163BA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Плоскостная аппликация на ткани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D163BA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FA5FE2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FA5FE2" w:rsidRPr="00D163BA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FA5FE2" w:rsidRPr="00D163BA" w:rsidRDefault="0014145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Объемная аппликация с использованием поролона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FA5FE2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FA5FE2" w:rsidRPr="00D163BA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FA5FE2" w:rsidRPr="00D163BA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4E41C0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.3.4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Default="004E41C0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Аппликация из бисера/бус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Pr="00D163BA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Pr="00D163BA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Pr="00D163BA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4E41C0" w:rsidRPr="00844CB1" w:rsidTr="001744D0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Pr="004E41C0" w:rsidRDefault="004E41C0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E41C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Pr="004E41C0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E41C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14145D" w:rsidRPr="00844CB1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Раздел 3</w:t>
            </w:r>
            <w:r w:rsidR="0014145D">
              <w:rPr>
                <w:rFonts w:ascii="Times New Roman" w:hAnsi="Times New Roman"/>
                <w:b/>
                <w:sz w:val="28"/>
                <w:szCs w:val="28"/>
              </w:rPr>
              <w:t xml:space="preserve">. </w:t>
            </w:r>
            <w:r w:rsidR="0014145D" w:rsidRPr="00113178">
              <w:rPr>
                <w:rFonts w:ascii="Times New Roman" w:hAnsi="Times New Roman"/>
                <w:b/>
                <w:sz w:val="28"/>
                <w:szCs w:val="28"/>
              </w:rPr>
              <w:t>«Художественная обработка нетрадиционных (бросовых) материалов»</w:t>
            </w:r>
          </w:p>
        </w:tc>
      </w:tr>
      <w:tr w:rsidR="0014145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AC46DF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1414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Default="0014145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113C7">
              <w:rPr>
                <w:rFonts w:ascii="Times New Roman" w:hAnsi="Times New Roman"/>
                <w:sz w:val="26"/>
                <w:szCs w:val="26"/>
              </w:rPr>
              <w:t>“Вторая жизнь вещей</w:t>
            </w:r>
            <w:r>
              <w:rPr>
                <w:rFonts w:ascii="Times New Roman" w:hAnsi="Times New Roman"/>
                <w:sz w:val="26"/>
                <w:szCs w:val="26"/>
              </w:rPr>
              <w:t>»</w:t>
            </w:r>
            <w:r w:rsidRPr="004113C7">
              <w:rPr>
                <w:rFonts w:ascii="Times New Roman" w:hAnsi="Times New Roman"/>
                <w:sz w:val="26"/>
                <w:szCs w:val="26"/>
              </w:rPr>
              <w:t>. Художественная обработка полимерных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стекляных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, деревянных</w:t>
            </w:r>
            <w:r w:rsidRPr="004113C7">
              <w:rPr>
                <w:rFonts w:ascii="Times New Roman" w:hAnsi="Times New Roman"/>
                <w:sz w:val="26"/>
                <w:szCs w:val="26"/>
              </w:rPr>
              <w:t xml:space="preserve"> и др. материалов</w:t>
            </w:r>
            <w:r>
              <w:rPr>
                <w:rFonts w:ascii="Times New Roman" w:hAnsi="Times New Roman"/>
                <w:sz w:val="26"/>
                <w:szCs w:val="26"/>
              </w:rPr>
              <w:t>. Изготовление нового изделия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14145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AC46DF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1414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Default="0014145D" w:rsidP="0014145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113C7">
              <w:rPr>
                <w:rFonts w:ascii="Times New Roman" w:hAnsi="Times New Roman"/>
                <w:sz w:val="26"/>
                <w:szCs w:val="26"/>
              </w:rPr>
              <w:t xml:space="preserve">Сувенир из различных групп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бросовых </w:t>
            </w:r>
            <w:r w:rsidRPr="004113C7">
              <w:rPr>
                <w:rFonts w:ascii="Times New Roman" w:hAnsi="Times New Roman"/>
                <w:sz w:val="26"/>
                <w:szCs w:val="26"/>
              </w:rPr>
              <w:t>материалов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4B13A4" w:rsidRPr="00844CB1" w:rsidTr="001744D0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B13A4" w:rsidRPr="004B13A4" w:rsidRDefault="004B13A4" w:rsidP="0014145D">
            <w:pPr>
              <w:spacing w:after="15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4B13A4">
              <w:rPr>
                <w:rFonts w:ascii="Times New Roman" w:hAnsi="Times New Roman"/>
                <w:b/>
                <w:sz w:val="26"/>
                <w:szCs w:val="26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B13A4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B13A4" w:rsidRPr="00D163BA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B13A4" w:rsidRPr="004B13A4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B13A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</w:t>
            </w:r>
          </w:p>
        </w:tc>
      </w:tr>
      <w:tr w:rsidR="0014145D" w:rsidRPr="00844CB1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14145D" w:rsidRDefault="00A66C15" w:rsidP="0014145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Раздел </w:t>
            </w:r>
            <w:r w:rsidR="004B13A4">
              <w:rPr>
                <w:rFonts w:ascii="Times New Roman" w:hAnsi="Times New Roman"/>
                <w:b/>
                <w:sz w:val="26"/>
                <w:szCs w:val="26"/>
              </w:rPr>
              <w:t>4</w:t>
            </w:r>
            <w:r w:rsidR="0014145D" w:rsidRPr="0014145D">
              <w:rPr>
                <w:rFonts w:ascii="Times New Roman" w:hAnsi="Times New Roman"/>
                <w:b/>
                <w:sz w:val="26"/>
                <w:szCs w:val="26"/>
              </w:rPr>
              <w:t xml:space="preserve">. </w:t>
            </w:r>
            <w:r>
              <w:rPr>
                <w:rFonts w:ascii="Times New Roman" w:hAnsi="Times New Roman"/>
                <w:b/>
                <w:sz w:val="26"/>
                <w:szCs w:val="26"/>
              </w:rPr>
              <w:t>«</w:t>
            </w:r>
            <w:r w:rsidR="0014145D" w:rsidRPr="0014145D">
              <w:rPr>
                <w:rFonts w:ascii="Times New Roman" w:hAnsi="Times New Roman"/>
                <w:b/>
                <w:sz w:val="26"/>
                <w:szCs w:val="26"/>
              </w:rPr>
              <w:t>Вязание крючком</w:t>
            </w:r>
            <w:r>
              <w:rPr>
                <w:rFonts w:ascii="Times New Roman" w:hAnsi="Times New Roman"/>
                <w:b/>
                <w:sz w:val="26"/>
                <w:szCs w:val="26"/>
              </w:rPr>
              <w:t>»</w:t>
            </w:r>
          </w:p>
        </w:tc>
      </w:tr>
      <w:tr w:rsidR="0014145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Default="00AC46DF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1414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4113C7" w:rsidRDefault="0014145D" w:rsidP="0014145D">
            <w:pPr>
              <w:spacing w:after="15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Основы вязания крючком. Знакомство с основными элементами вязания</w:t>
            </w:r>
            <w:r w:rsidR="00A66C15">
              <w:rPr>
                <w:rFonts w:ascii="Times New Roman" w:hAnsi="Times New Roman"/>
                <w:sz w:val="26"/>
                <w:szCs w:val="26"/>
              </w:rPr>
              <w:t xml:space="preserve">. Воздушные петли, ст. без </w:t>
            </w:r>
            <w:proofErr w:type="spellStart"/>
            <w:r w:rsidR="00A66C15">
              <w:rPr>
                <w:rFonts w:ascii="Times New Roman" w:hAnsi="Times New Roman"/>
                <w:sz w:val="26"/>
                <w:szCs w:val="26"/>
              </w:rPr>
              <w:t>накида</w:t>
            </w:r>
            <w:proofErr w:type="spellEnd"/>
            <w:r w:rsidR="00A66C15">
              <w:rPr>
                <w:rFonts w:ascii="Times New Roman" w:hAnsi="Times New Roman"/>
                <w:sz w:val="26"/>
                <w:szCs w:val="26"/>
              </w:rPr>
              <w:t xml:space="preserve">, ст. с </w:t>
            </w:r>
            <w:proofErr w:type="spellStart"/>
            <w:r w:rsidR="00A66C15">
              <w:rPr>
                <w:rFonts w:ascii="Times New Roman" w:hAnsi="Times New Roman"/>
                <w:sz w:val="26"/>
                <w:szCs w:val="26"/>
              </w:rPr>
              <w:t>накидами</w:t>
            </w:r>
            <w:proofErr w:type="spellEnd"/>
            <w:r w:rsidR="00A66C15">
              <w:rPr>
                <w:rFonts w:ascii="Times New Roman" w:hAnsi="Times New Roman"/>
                <w:sz w:val="26"/>
                <w:szCs w:val="26"/>
              </w:rPr>
              <w:t xml:space="preserve">, прибавления, убавления петель в ряду. 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14145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Default="00AC46DF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A66C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4113C7" w:rsidRDefault="00A66C15" w:rsidP="0014145D">
            <w:pPr>
              <w:spacing w:after="15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Знакомство с различными видами и техниками вязания крючком. 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14145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AC46DF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A66C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Default="00A66C15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Вязание интерьерной подушки из плюшевой пряжи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701FC3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AC46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D163BA" w:rsidRDefault="00701FC3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A66C15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AC46DF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A66C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Default="00A66C15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Вязание сумочки из трикотажной пряжи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701FC3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AC46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701FC3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AC46DF" w:rsidRPr="00844CB1" w:rsidTr="001744D0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C46DF" w:rsidRPr="00AC46DF" w:rsidRDefault="00AC46DF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AC46D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C46DF" w:rsidRPr="00D163BA" w:rsidRDefault="00701FC3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C46DF" w:rsidRPr="00D163BA" w:rsidRDefault="00701FC3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C46DF" w:rsidRPr="00AC46DF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AC46D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26</w:t>
            </w:r>
          </w:p>
        </w:tc>
      </w:tr>
      <w:tr w:rsidR="00A66C15" w:rsidRPr="00844CB1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A66C15" w:rsidRDefault="00A66C15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A66C1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Раздел </w:t>
            </w:r>
            <w:r w:rsidRPr="00A66C15">
              <w:rPr>
                <w:rFonts w:ascii="Times New Roman" w:eastAsia="Times New Roman" w:hAnsi="Times New Roman" w:cs="Times New Roman"/>
                <w:b/>
                <w:vanish/>
                <w:color w:val="000000"/>
                <w:sz w:val="28"/>
                <w:szCs w:val="28"/>
                <w:lang w:eastAsia="ru-RU"/>
              </w:rPr>
              <w:t>Разде</w:t>
            </w:r>
            <w:r w:rsidR="004B13A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</w:t>
            </w:r>
            <w:r w:rsidRPr="00A66C1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r w:rsidRPr="00A66C1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Лепка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A66C15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="00A66C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Default="00A66C15" w:rsidP="00A66C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Пластические и изобразительные</w:t>
            </w:r>
          </w:p>
          <w:p w:rsidR="00A66C15" w:rsidRDefault="00A66C15" w:rsidP="00A66C1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свойства пластилина, полимерной глины, соленого теста. Инструменты.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A66C15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="00A66C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Default="00A66C15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Лепка рельефов из пластилина/соленого теста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A66C15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</w:t>
            </w:r>
            <w:r w:rsidR="00A66C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Default="00A66C15" w:rsidP="00AF35A9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Лепка предметов интерьера, игрушек</w:t>
            </w:r>
            <w:r w:rsidR="004E68ED">
              <w:rPr>
                <w:rFonts w:ascii="Times New Roman" w:hAnsi="Times New Roman" w:cs="Times New Roman"/>
                <w:sz w:val="28"/>
                <w:szCs w:val="28"/>
              </w:rPr>
              <w:t>, фигурок животных, человека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4E68ED" w:rsidRPr="00844CB1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="004E68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Default="004E68ED" w:rsidP="004E68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Техника «пластилиновой живописи»</w:t>
            </w:r>
          </w:p>
          <w:p w:rsidR="004E68ED" w:rsidRDefault="004E68ED" w:rsidP="004E68ED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прозрачной плёнке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6F4CB8" w:rsidRPr="00844CB1" w:rsidTr="001744D0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6F4CB8" w:rsidRDefault="006F4CB8" w:rsidP="004E68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F4CB8">
              <w:rPr>
                <w:rFonts w:ascii="Times New Roman" w:hAnsi="Times New Roman" w:cs="Times New Roman"/>
                <w:b/>
                <w:sz w:val="28"/>
                <w:szCs w:val="28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D163BA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6F4CB8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F4CB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4E68ED" w:rsidRPr="00844CB1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Раздел 6</w:t>
            </w:r>
            <w:r w:rsidR="004E68ED" w:rsidRPr="004E68ED">
              <w:rPr>
                <w:rFonts w:ascii="Times New Roman" w:hAnsi="Times New Roman" w:cs="Times New Roman"/>
                <w:b/>
                <w:sz w:val="28"/>
                <w:szCs w:val="28"/>
              </w:rPr>
              <w:t>. Дизайн</w:t>
            </w:r>
          </w:p>
        </w:tc>
      </w:tr>
      <w:tr w:rsidR="004E68ED" w:rsidRPr="00844CB1" w:rsidTr="00AF35A9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D163BA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4E68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hideMark/>
          </w:tcPr>
          <w:p w:rsidR="004E68ED" w:rsidRPr="004E68ED" w:rsidRDefault="004E68ED" w:rsidP="004E68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дизайнерского искусства. Виды дизайна. Современные инструменты и техники.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4E68ED" w:rsidRPr="00844CB1" w:rsidTr="00AF35A9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4E68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hideMark/>
          </w:tcPr>
          <w:p w:rsidR="004E68ED" w:rsidRPr="004E68ED" w:rsidRDefault="004E68ED" w:rsidP="004E68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Дизайн упаковки подарка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4E68ED" w:rsidRPr="00844CB1" w:rsidTr="00AF35A9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4E68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hideMark/>
          </w:tcPr>
          <w:p w:rsidR="004E68ED" w:rsidRDefault="004E68ED" w:rsidP="004E68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Дизайн открытки 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4E68ED" w:rsidRPr="00844CB1" w:rsidTr="00AF35A9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D163BA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4E68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hideMark/>
          </w:tcPr>
          <w:p w:rsidR="004E68ED" w:rsidRPr="004E68ED" w:rsidRDefault="004E68ED" w:rsidP="00AF3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68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Дизайн интерьера. Ловцы снов, настенные панно, украшения фоторамок, рамок от картин и т.д.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4E68ED" w:rsidRPr="00844CB1" w:rsidTr="00AF35A9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D163BA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4E68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.5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hideMark/>
          </w:tcPr>
          <w:p w:rsidR="004E68ED" w:rsidRPr="004E68ED" w:rsidRDefault="006F4CB8" w:rsidP="00AF3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Свит-дизайн. Оформление цветочно-конфетных</w:t>
            </w:r>
            <w:r w:rsidR="004E68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композици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1744D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4E68ED" w:rsidRDefault="001744D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6F4CB8" w:rsidRPr="00844CB1" w:rsidTr="001744D0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6F4CB8" w:rsidRDefault="006F4CB8" w:rsidP="00AF3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F4CB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4E68ED" w:rsidRDefault="001744D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4E68ED" w:rsidRDefault="001744D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6F4CB8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F4CB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</w:tbl>
    <w:p w:rsidR="000864F0" w:rsidRDefault="000864F0" w:rsidP="001744D0">
      <w:pPr>
        <w:spacing w:line="271" w:lineRule="auto"/>
        <w:rPr>
          <w:rFonts w:ascii="Times New Roman" w:hAnsi="Times New Roman"/>
          <w:b/>
          <w:sz w:val="24"/>
          <w:szCs w:val="24"/>
        </w:rPr>
      </w:pPr>
    </w:p>
    <w:p w:rsidR="00BF14DB" w:rsidRDefault="00BF14DB" w:rsidP="001744D0">
      <w:pPr>
        <w:spacing w:line="271" w:lineRule="auto"/>
        <w:rPr>
          <w:rFonts w:ascii="Times New Roman" w:hAnsi="Times New Roman"/>
          <w:b/>
          <w:sz w:val="24"/>
          <w:szCs w:val="24"/>
        </w:rPr>
      </w:pPr>
    </w:p>
    <w:p w:rsidR="00BF14DB" w:rsidRDefault="00BF14DB" w:rsidP="001744D0">
      <w:pPr>
        <w:spacing w:line="271" w:lineRule="auto"/>
        <w:rPr>
          <w:rFonts w:ascii="Times New Roman" w:hAnsi="Times New Roman"/>
          <w:b/>
          <w:sz w:val="24"/>
          <w:szCs w:val="24"/>
        </w:rPr>
      </w:pPr>
    </w:p>
    <w:p w:rsidR="00BF14DB" w:rsidRDefault="00BF14DB" w:rsidP="001744D0">
      <w:pPr>
        <w:spacing w:line="271" w:lineRule="auto"/>
        <w:rPr>
          <w:rFonts w:ascii="Times New Roman" w:hAnsi="Times New Roman"/>
          <w:b/>
          <w:sz w:val="24"/>
          <w:szCs w:val="24"/>
        </w:rPr>
      </w:pPr>
    </w:p>
    <w:p w:rsidR="00BC5848" w:rsidRPr="001744D0" w:rsidRDefault="00BC5848" w:rsidP="00BC5848">
      <w:pPr>
        <w:spacing w:line="271" w:lineRule="auto"/>
        <w:jc w:val="center"/>
        <w:rPr>
          <w:rFonts w:ascii="Times New Roman" w:hAnsi="Times New Roman"/>
          <w:b/>
          <w:sz w:val="28"/>
          <w:szCs w:val="28"/>
        </w:rPr>
      </w:pPr>
      <w:r w:rsidRPr="001744D0">
        <w:rPr>
          <w:rFonts w:ascii="Times New Roman" w:hAnsi="Times New Roman"/>
          <w:b/>
          <w:sz w:val="28"/>
          <w:szCs w:val="28"/>
        </w:rPr>
        <w:t>Календарно – тематический план 1 года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32"/>
        <w:gridCol w:w="3652"/>
        <w:gridCol w:w="1055"/>
        <w:gridCol w:w="1240"/>
        <w:gridCol w:w="899"/>
        <w:gridCol w:w="911"/>
        <w:gridCol w:w="915"/>
      </w:tblGrid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практич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1A17" w:rsidRDefault="007C1A17" w:rsidP="00BC58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Вводное занятие. </w:t>
            </w:r>
          </w:p>
          <w:p w:rsidR="00BC5848" w:rsidRDefault="00BC5848" w:rsidP="00BC58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техники безопасности на занятиях.</w:t>
            </w:r>
            <w:r w:rsidR="003155D4">
              <w:rPr>
                <w:rFonts w:ascii="Times New Roman" w:hAnsi="Times New Roman"/>
                <w:sz w:val="24"/>
                <w:szCs w:val="24"/>
              </w:rPr>
              <w:t xml:space="preserve"> Знакомство с программой.</w:t>
            </w:r>
            <w:r w:rsidR="00B875A8">
              <w:rPr>
                <w:rFonts w:ascii="Times New Roman" w:hAnsi="Times New Roman"/>
                <w:sz w:val="24"/>
                <w:szCs w:val="24"/>
              </w:rPr>
              <w:t xml:space="preserve"> Работа с природными материалами. Декор банки</w:t>
            </w:r>
            <w:r w:rsidR="004B4B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9157E">
              <w:rPr>
                <w:rFonts w:ascii="Times New Roman" w:hAnsi="Times New Roman"/>
                <w:sz w:val="24"/>
                <w:szCs w:val="24"/>
              </w:rPr>
              <w:t>«</w:t>
            </w:r>
            <w:r w:rsidR="00B875A8">
              <w:rPr>
                <w:rFonts w:ascii="Times New Roman" w:hAnsi="Times New Roman"/>
                <w:sz w:val="24"/>
                <w:szCs w:val="24"/>
              </w:rPr>
              <w:t>Осенний подсвечник</w:t>
            </w:r>
            <w:r w:rsidR="0019157E">
              <w:rPr>
                <w:rFonts w:ascii="Times New Roman" w:hAnsi="Times New Roman"/>
                <w:sz w:val="24"/>
                <w:szCs w:val="24"/>
              </w:rPr>
              <w:t>»</w:t>
            </w:r>
            <w:r w:rsidR="00B875A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875A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875A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4B4B03" w:rsidP="004B4B03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18.09.</w:t>
            </w:r>
          </w:p>
          <w:p w:rsidR="004B4B03" w:rsidRDefault="004B4B03" w:rsidP="004B4B03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20.09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4B4B03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875A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из листьев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EB70C3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25.09</w:t>
            </w:r>
          </w:p>
          <w:p w:rsidR="006B1A09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27.09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EB70C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Поделка из шишек «Ёжик»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02.10</w:t>
            </w:r>
          </w:p>
          <w:p w:rsidR="006B1A09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04.10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FC170A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Квиллинг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Основные элементы. Создание заготовок для открытки ко дню учителя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09.10</w:t>
            </w:r>
          </w:p>
          <w:p w:rsidR="006B1A09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FC170A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Открытка «С Днем учителя» в технике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квиллинг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</w:t>
            </w:r>
          </w:p>
          <w:p w:rsidR="006B1A09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A3E" w:rsidRPr="00C80A3E" w:rsidRDefault="00C80A3E" w:rsidP="00C80A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A3E">
              <w:rPr>
                <w:rFonts w:ascii="Times New Roman" w:hAnsi="Times New Roman" w:cs="Times New Roman"/>
                <w:sz w:val="24"/>
                <w:szCs w:val="24"/>
              </w:rPr>
              <w:t>Пластические и изобразительные</w:t>
            </w:r>
          </w:p>
          <w:p w:rsidR="00BC5848" w:rsidRPr="00C80A3E" w:rsidRDefault="00C80A3E" w:rsidP="00C80A3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0A3E">
              <w:rPr>
                <w:rFonts w:ascii="Times New Roman" w:hAnsi="Times New Roman" w:cs="Times New Roman"/>
                <w:sz w:val="24"/>
                <w:szCs w:val="24"/>
              </w:rPr>
              <w:t>свойств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пластилина и </w:t>
            </w:r>
            <w:r w:rsidRPr="00C80A3E">
              <w:rPr>
                <w:rFonts w:ascii="Times New Roman" w:hAnsi="Times New Roman" w:cs="Times New Roman"/>
                <w:sz w:val="24"/>
                <w:szCs w:val="24"/>
              </w:rPr>
              <w:t>соленого теста. Инструменты.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23.10</w:t>
            </w:r>
          </w:p>
          <w:p w:rsidR="006B1A09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25.10</w:t>
            </w:r>
          </w:p>
          <w:p w:rsidR="006B1A09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80A3E" w:rsidRDefault="00C80A3E" w:rsidP="00C80A3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Лепка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рельефов из </w:t>
            </w:r>
            <w:r w:rsidRPr="00C80A3E">
              <w:rPr>
                <w:rFonts w:ascii="Times New Roman" w:hAnsi="Times New Roman" w:cs="Times New Roman"/>
                <w:sz w:val="24"/>
                <w:szCs w:val="24"/>
              </w:rPr>
              <w:t>соленого теста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«Подкова», «Корзина с фруктами», «Корзина с цветами»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30.10</w:t>
            </w:r>
          </w:p>
          <w:p w:rsidR="006B1A09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01.11</w:t>
            </w:r>
          </w:p>
          <w:p w:rsidR="006B1A09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08.11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80A3E" w:rsidRDefault="00C80A3E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0A3E">
              <w:rPr>
                <w:rFonts w:ascii="Times New Roman" w:hAnsi="Times New Roman" w:cs="Times New Roman"/>
                <w:sz w:val="24"/>
                <w:szCs w:val="24"/>
              </w:rPr>
              <w:t>Лепка предметов интерьера, игрушек, фигурок животных,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BD5E7C">
              <w:rPr>
                <w:rFonts w:ascii="Times New Roman" w:hAnsi="Times New Roman" w:cs="Times New Roman"/>
                <w:sz w:val="24"/>
                <w:szCs w:val="24"/>
              </w:rPr>
              <w:t>Веселые животные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13.11</w:t>
            </w:r>
          </w:p>
          <w:p w:rsidR="006B1A09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15.11</w:t>
            </w:r>
          </w:p>
          <w:p w:rsidR="006B1A09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80A3E" w:rsidRDefault="00C80A3E" w:rsidP="00C80A3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0A3E">
              <w:rPr>
                <w:rFonts w:ascii="Times New Roman" w:hAnsi="Times New Roman" w:cs="Times New Roman"/>
                <w:sz w:val="24"/>
                <w:szCs w:val="24"/>
              </w:rPr>
              <w:t>Лепка предметов интерьера, игрушек, фигурок животных,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«Подвеска»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22.11</w:t>
            </w:r>
          </w:p>
          <w:p w:rsidR="006B1A09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27.11</w:t>
            </w:r>
          </w:p>
          <w:p w:rsidR="006B1A09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D5E7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 из соленого теста и бисера «Золотая рыбка»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A09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04.12</w:t>
            </w:r>
          </w:p>
          <w:p w:rsidR="006B1A09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06.12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A3E" w:rsidRPr="00C80A3E" w:rsidRDefault="00C80A3E" w:rsidP="00C80A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A3E">
              <w:rPr>
                <w:rFonts w:ascii="Times New Roman" w:hAnsi="Times New Roman" w:cs="Times New Roman"/>
                <w:sz w:val="24"/>
                <w:szCs w:val="24"/>
              </w:rPr>
              <w:t>Техника «пластилиновой живописи»</w:t>
            </w:r>
          </w:p>
          <w:p w:rsidR="00BC5848" w:rsidRDefault="00C80A3E" w:rsidP="00C80A3E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0A3E">
              <w:rPr>
                <w:rFonts w:ascii="Times New Roman" w:hAnsi="Times New Roman" w:cs="Times New Roman"/>
                <w:sz w:val="24"/>
                <w:szCs w:val="24"/>
              </w:rPr>
              <w:t>на прозрачной плёнке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11.12</w:t>
            </w:r>
          </w:p>
          <w:p w:rsidR="006B1A09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B60C23" w:rsidP="00A61BC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 ладошками (гуашь)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A61BC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A61BC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A61BC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A61BCB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18.12</w:t>
            </w:r>
          </w:p>
          <w:p w:rsidR="0076373C" w:rsidRDefault="0076373C" w:rsidP="00A61BCB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20.12</w:t>
            </w:r>
          </w:p>
          <w:p w:rsidR="0076373C" w:rsidRDefault="0076373C" w:rsidP="00A61BCB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B60C23" w:rsidP="00A61BC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Монотипия (акварель, стекло)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A61BC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A61BC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A61BC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A61BCB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25.12</w:t>
            </w:r>
          </w:p>
          <w:p w:rsidR="0076373C" w:rsidRDefault="0076373C" w:rsidP="00A61BCB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B60C23" w:rsidP="00B60C23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Поделка «Новогодний </w:t>
            </w:r>
            <w:r w:rsidR="0076373C">
              <w:rPr>
                <w:rFonts w:ascii="Times New Roman" w:hAnsi="Times New Roman"/>
                <w:sz w:val="24"/>
                <w:szCs w:val="24"/>
              </w:rPr>
              <w:t>подсвечник»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A61BC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A61BC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A61BC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A61BCB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B60C23" w:rsidP="00A61BC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Новогодняя игрушка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A61BC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A61BC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A61BC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A61BCB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15.01</w:t>
            </w:r>
          </w:p>
          <w:p w:rsidR="0076373C" w:rsidRDefault="0076373C" w:rsidP="00A61BCB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5E7C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5E7C" w:rsidRDefault="00BD5E7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5E7C" w:rsidRPr="00BD5E7C" w:rsidRDefault="00BD5E7C" w:rsidP="008279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Свит-дизайн. Оформление цветочно-конфетных композиций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5E7C" w:rsidRDefault="00BD5E7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5E7C" w:rsidRDefault="00BD5E7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5E7C" w:rsidRDefault="00BD5E7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5E7C" w:rsidRDefault="006B1A09" w:rsidP="00B4216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22.01</w:t>
            </w:r>
          </w:p>
          <w:p w:rsidR="006B1A09" w:rsidRDefault="006B1A09" w:rsidP="00B4216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7C" w:rsidRDefault="00BD5E7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BD5E7C" w:rsidRDefault="00BD5E7C" w:rsidP="00BD5E7C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 w:rsidRPr="00BD5E7C">
              <w:rPr>
                <w:rFonts w:ascii="Times New Roman" w:hAnsi="Times New Roman"/>
                <w:sz w:val="24"/>
                <w:szCs w:val="24"/>
              </w:rPr>
              <w:t xml:space="preserve">“Вторая жизнь вещей». </w:t>
            </w:r>
            <w:r>
              <w:rPr>
                <w:rFonts w:ascii="Times New Roman" w:hAnsi="Times New Roman"/>
                <w:sz w:val="24"/>
                <w:szCs w:val="24"/>
              </w:rPr>
              <w:t>Поделки из компакт-дисков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6B1A09" w:rsidP="00B4216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29.01</w:t>
            </w:r>
          </w:p>
          <w:p w:rsidR="006B1A09" w:rsidRDefault="006B1A09" w:rsidP="00B4216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D5E7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5E7C">
              <w:rPr>
                <w:rFonts w:ascii="Times New Roman" w:hAnsi="Times New Roman"/>
                <w:sz w:val="24"/>
                <w:szCs w:val="24"/>
              </w:rPr>
              <w:t>“Вторая жизнь вещей».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Подставки под горячее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6B1A09" w:rsidP="00B4216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05.02</w:t>
            </w:r>
          </w:p>
          <w:p w:rsidR="006B1A09" w:rsidRDefault="006B1A09" w:rsidP="00B4216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757018" w:rsidP="0076373C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5E7C">
              <w:rPr>
                <w:rFonts w:ascii="Times New Roman" w:hAnsi="Times New Roman"/>
                <w:sz w:val="24"/>
                <w:szCs w:val="24"/>
              </w:rPr>
              <w:t>“Вторая жизнь вещей».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Поделки из одноразовых ложек, вилок Поделка «Веер для мамы»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6B1A09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12.02</w:t>
            </w:r>
          </w:p>
          <w:p w:rsidR="006B1A09" w:rsidRDefault="006B1A09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14.02</w:t>
            </w:r>
          </w:p>
          <w:p w:rsidR="006B1A09" w:rsidRDefault="006B1A09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757018" w:rsidRDefault="0075701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Поделки из крышек от пластиковых бутылок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6B1A09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21.02</w:t>
            </w:r>
          </w:p>
          <w:p w:rsidR="006B1A09" w:rsidRDefault="006B1A09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848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75701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Коллективная работа из крышек от пластиковых бутылок «Бабочка»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Default="006B1A09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28.02</w:t>
            </w:r>
          </w:p>
          <w:p w:rsidR="006B1A09" w:rsidRDefault="006B1A09" w:rsidP="006B1A09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4BA2" w:rsidTr="0082797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4BA2" w:rsidRDefault="009E4BA2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BA2" w:rsidRPr="009E4BA2" w:rsidRDefault="009E4BA2" w:rsidP="008279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4BA2">
              <w:rPr>
                <w:rFonts w:ascii="Times New Roman" w:hAnsi="Times New Roman" w:cs="Times New Roman"/>
                <w:sz w:val="24"/>
                <w:szCs w:val="24"/>
              </w:rPr>
              <w:t>Ткань как изобразительный материал</w:t>
            </w:r>
            <w:r w:rsidR="0076373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4BA2" w:rsidRDefault="009E4BA2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4BA2" w:rsidRDefault="009E4BA2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4BA2" w:rsidRDefault="009E4BA2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4BA2" w:rsidRDefault="0076373C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04.03</w:t>
            </w:r>
          </w:p>
          <w:p w:rsidR="0076373C" w:rsidRDefault="0076373C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06.03</w:t>
            </w:r>
          </w:p>
          <w:p w:rsidR="0076373C" w:rsidRDefault="0076373C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4BA2" w:rsidRDefault="009E4BA2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82797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73C" w:rsidRPr="009E4BA2" w:rsidRDefault="0076373C" w:rsidP="00A61BC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BA2">
              <w:rPr>
                <w:rFonts w:ascii="Times New Roman" w:hAnsi="Times New Roman" w:cs="Times New Roman"/>
                <w:sz w:val="24"/>
                <w:szCs w:val="24"/>
              </w:rPr>
              <w:t>Плоскостная аппликация на ткани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11.03</w:t>
            </w:r>
          </w:p>
          <w:p w:rsidR="0076373C" w:rsidRDefault="0076373C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13.03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82797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73C" w:rsidRPr="009E4BA2" w:rsidRDefault="0076373C" w:rsidP="0082797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B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Объемная аппликация с использованием поролона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18.03</w:t>
            </w:r>
          </w:p>
          <w:p w:rsidR="0076373C" w:rsidRDefault="0076373C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9E4BA2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4B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Аппликация из бисера/бус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25.03</w:t>
            </w:r>
          </w:p>
          <w:p w:rsidR="0076373C" w:rsidRDefault="0076373C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27.03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BD5E7C" w:rsidRDefault="0076373C" w:rsidP="00A61BC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5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дизайнерского искусства. Виды дизайна. Современные инструменты и техники.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01.04</w:t>
            </w:r>
          </w:p>
          <w:p w:rsidR="0076373C" w:rsidRDefault="0076373C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03.04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BD5E7C" w:rsidRDefault="0076373C" w:rsidP="00A6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Дизайн упаковки подарка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BD5E7C" w:rsidRDefault="0076373C" w:rsidP="00A6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Дизайн открытки 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  <w:p w:rsidR="0076373C" w:rsidRDefault="0076373C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0C23" w:rsidTr="00F17C2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0C23" w:rsidRPr="009E4BA2" w:rsidRDefault="00B60C23" w:rsidP="00A61BC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Декупаж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кухонной доски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</w:t>
            </w:r>
          </w:p>
          <w:p w:rsidR="00B60C23" w:rsidRDefault="00B60C23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0C23" w:rsidTr="0082797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0C23" w:rsidRPr="009E4BA2" w:rsidRDefault="00B60C23" w:rsidP="00A61BC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Декупаж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посуды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  <w:p w:rsidR="00B60C23" w:rsidRDefault="00B60C23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0C23" w:rsidTr="00F17C2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9E4BA2" w:rsidRDefault="00B60C23" w:rsidP="00A61BC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в технике торцевания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08.05</w:t>
            </w:r>
          </w:p>
          <w:p w:rsidR="00B60C23" w:rsidRDefault="00B60C23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0C23" w:rsidTr="0082797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0C23" w:rsidRPr="009E4BA2" w:rsidRDefault="00B60C23" w:rsidP="00A61BC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E4B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Пейп</w:t>
            </w:r>
            <w:proofErr w:type="spellEnd"/>
            <w:r w:rsidRPr="009E4B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-арт «Чудесная ваза»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  <w:p w:rsidR="00B60C23" w:rsidRDefault="00B60C23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0C23" w:rsidTr="0082797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0C23" w:rsidRPr="009E4BA2" w:rsidRDefault="00B60C23" w:rsidP="00A61BC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E4B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Пейп</w:t>
            </w:r>
            <w:proofErr w:type="spellEnd"/>
            <w:r w:rsidRPr="009E4B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-арт. Декорирование бутылки 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  <w:p w:rsidR="00B60C23" w:rsidRDefault="00B60C23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0C23" w:rsidTr="00F17C2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9E4BA2" w:rsidRDefault="00B60C23" w:rsidP="00A61BC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E4BA2">
              <w:rPr>
                <w:rFonts w:ascii="Times New Roman" w:hAnsi="Times New Roman"/>
                <w:sz w:val="24"/>
                <w:szCs w:val="24"/>
              </w:rPr>
              <w:t>Пейп</w:t>
            </w:r>
            <w:proofErr w:type="spellEnd"/>
            <w:r w:rsidRPr="009E4BA2">
              <w:rPr>
                <w:rFonts w:ascii="Times New Roman" w:hAnsi="Times New Roman"/>
                <w:sz w:val="24"/>
                <w:szCs w:val="24"/>
              </w:rPr>
              <w:t>-арт. Декорирование тарелки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0C23" w:rsidTr="00F17C2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A61BC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Свит-дизайн. Оформление сладких букетов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03.06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0C23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A61BCB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Самостоятельный творческий проект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Default="00B60C23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05.06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82797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73C" w:rsidRPr="009E4BA2" w:rsidRDefault="00B60C23" w:rsidP="0082797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10.06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373C" w:rsidTr="00FC170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94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55908" w:rsidRDefault="00055908" w:rsidP="00BF14D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36268" w:rsidRPr="003D22E3" w:rsidRDefault="00436268" w:rsidP="00BF14D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Материалы, инструменты, приспособления</w:t>
      </w:r>
    </w:p>
    <w:p w:rsidR="00436268" w:rsidRPr="003D22E3" w:rsidRDefault="00436268" w:rsidP="004362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выполнения работ необходимы определенные материалы, инструменты и приспособления: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Природный материал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палочки, крылатки клена, ракушки, желуди, скорлупа грецких орехов и т.д.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Бумага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чертежно-рисовальная, писчая, оберточная, обойная, гофрированная, цветная и промокательная, бархатная.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Картон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:</w:t>
      </w:r>
      <w:proofErr w:type="gramEnd"/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цветной, тонкий, упаковочный.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Открытки, салфетки, фантики.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Ткань, иголка, дырокол.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Различные оригинальные материалы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пуговицы, ракушки, камешки, бисер, стеклярус, блестки, бусины разного размера и формы для создания нетрадиционных изделий.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Цветная пряжа для изготовления поделок из помпончиков.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Вата, поролон, капрон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набивки игрушек.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Бросовый материал: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коробка картонная, стеклянная бутылка оригинальной формы, капсулы киндер-сюрпризов, кусочки фетра, драпа, поролона, кожи, ткани, проволоки, спички т.п.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Клей ПВА и «Момент».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Ножницы, кисточки, карандаши, ножницы, линейки, гуашь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пр.</w:t>
      </w:r>
    </w:p>
    <w:p w:rsidR="00436268" w:rsidRPr="003D22E3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2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Карандаши простые и цветные, краски, гуашь, кисти</w:t>
      </w:r>
      <w:r w:rsidRPr="003D22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необходимы для росписи изделий.</w:t>
      </w:r>
    </w:p>
    <w:p w:rsidR="00EC7AAF" w:rsidRDefault="00EC7AAF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BF14DB" w:rsidRDefault="00BF14DB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BF14DB" w:rsidRDefault="00BF14DB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BF14DB" w:rsidRDefault="00BF14DB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BF14DB" w:rsidRDefault="00BF14DB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BF14DB" w:rsidRDefault="00BF14DB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BF14DB" w:rsidRDefault="00BF14DB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BF14DB" w:rsidRDefault="00BF14DB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BF14DB" w:rsidRDefault="00BF14DB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3D22E3" w:rsidRDefault="003D22E3" w:rsidP="00270C2D">
      <w:pPr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70C2D" w:rsidRDefault="00270C2D" w:rsidP="00270C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55908" w:rsidRDefault="00055908" w:rsidP="00270C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D22E3" w:rsidRPr="003D22E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22E3"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3D22E3" w:rsidRPr="003D22E3" w:rsidRDefault="003D22E3" w:rsidP="003D22E3">
      <w:pPr>
        <w:pStyle w:val="a9"/>
        <w:rPr>
          <w:rFonts w:ascii="Times New Roman" w:hAnsi="Times New Roman"/>
          <w:sz w:val="28"/>
          <w:szCs w:val="28"/>
        </w:rPr>
      </w:pP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proofErr w:type="spellStart"/>
      <w:r w:rsidRPr="003D22E3">
        <w:rPr>
          <w:rFonts w:ascii="Times New Roman" w:hAnsi="Times New Roman"/>
          <w:sz w:val="28"/>
          <w:szCs w:val="28"/>
        </w:rPr>
        <w:t>Базанова</w:t>
      </w:r>
      <w:proofErr w:type="spellEnd"/>
      <w:r w:rsidRPr="003D22E3">
        <w:rPr>
          <w:rFonts w:ascii="Times New Roman" w:hAnsi="Times New Roman"/>
          <w:sz w:val="28"/>
          <w:szCs w:val="28"/>
        </w:rPr>
        <w:t xml:space="preserve"> М. Д. Пленэр. – М.: Изобразительное искусство, 2012.</w:t>
      </w:r>
    </w:p>
    <w:p w:rsid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proofErr w:type="spellStart"/>
      <w:r w:rsidRPr="003D22E3">
        <w:rPr>
          <w:rFonts w:ascii="Times New Roman" w:hAnsi="Times New Roman"/>
          <w:sz w:val="28"/>
          <w:szCs w:val="28"/>
        </w:rPr>
        <w:t>Гусакова</w:t>
      </w:r>
      <w:proofErr w:type="spellEnd"/>
      <w:r w:rsidRPr="003D22E3">
        <w:rPr>
          <w:rFonts w:ascii="Times New Roman" w:hAnsi="Times New Roman"/>
          <w:sz w:val="28"/>
          <w:szCs w:val="28"/>
        </w:rPr>
        <w:t xml:space="preserve"> М. А. Аппликация. – М.: Просвещение, 2014.</w:t>
      </w:r>
    </w:p>
    <w:p w:rsidR="00D12952" w:rsidRPr="00D12952" w:rsidRDefault="00D12952" w:rsidP="00D12952">
      <w:pPr>
        <w:pStyle w:val="a6"/>
        <w:numPr>
          <w:ilvl w:val="0"/>
          <w:numId w:val="22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F539DA">
        <w:rPr>
          <w:rFonts w:ascii="Times New Roman" w:hAnsi="Times New Roman"/>
          <w:sz w:val="28"/>
          <w:szCs w:val="28"/>
        </w:rPr>
        <w:t xml:space="preserve">Давыдова </w:t>
      </w:r>
      <w:proofErr w:type="gramStart"/>
      <w:r w:rsidRPr="00F539DA">
        <w:rPr>
          <w:rFonts w:ascii="Times New Roman" w:hAnsi="Times New Roman"/>
          <w:sz w:val="28"/>
          <w:szCs w:val="28"/>
        </w:rPr>
        <w:t>Г.Н.« Детский</w:t>
      </w:r>
      <w:proofErr w:type="gramEnd"/>
      <w:r w:rsidRPr="00F539DA">
        <w:rPr>
          <w:rFonts w:ascii="Times New Roman" w:hAnsi="Times New Roman"/>
          <w:sz w:val="28"/>
          <w:szCs w:val="28"/>
        </w:rPr>
        <w:t xml:space="preserve"> дизайн. Поделки из бросового материала»</w:t>
      </w:r>
      <w:r>
        <w:rPr>
          <w:rFonts w:ascii="Times New Roman" w:hAnsi="Times New Roman"/>
          <w:sz w:val="28"/>
          <w:szCs w:val="28"/>
        </w:rPr>
        <w:t>.</w:t>
      </w:r>
    </w:p>
    <w:p w:rsid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>Дубровская Н. В. Приглашение к творчеству. – СПб.: Детство-Пресс, 2015.</w:t>
      </w:r>
    </w:p>
    <w:p w:rsidR="00D12952" w:rsidRPr="00D12952" w:rsidRDefault="00D12952" w:rsidP="00D12952">
      <w:pPr>
        <w:pStyle w:val="a6"/>
        <w:numPr>
          <w:ilvl w:val="0"/>
          <w:numId w:val="22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F539DA">
        <w:rPr>
          <w:rFonts w:ascii="Times New Roman" w:hAnsi="Times New Roman"/>
          <w:sz w:val="28"/>
          <w:szCs w:val="28"/>
        </w:rPr>
        <w:t xml:space="preserve">Журналы «Коллекция идей», «Мистер </w:t>
      </w:r>
      <w:proofErr w:type="spellStart"/>
      <w:r w:rsidRPr="00F539DA">
        <w:rPr>
          <w:rFonts w:ascii="Times New Roman" w:hAnsi="Times New Roman"/>
          <w:sz w:val="28"/>
          <w:szCs w:val="28"/>
        </w:rPr>
        <w:t>Самоделкин</w:t>
      </w:r>
      <w:proofErr w:type="spellEnd"/>
      <w:r w:rsidRPr="00F539DA">
        <w:rPr>
          <w:rFonts w:ascii="Times New Roman" w:hAnsi="Times New Roman"/>
          <w:sz w:val="28"/>
          <w:szCs w:val="28"/>
        </w:rPr>
        <w:t>» и другие.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lastRenderedPageBreak/>
        <w:t xml:space="preserve">Комарова Т. С., </w:t>
      </w:r>
      <w:proofErr w:type="spellStart"/>
      <w:r w:rsidRPr="003D22E3">
        <w:rPr>
          <w:rFonts w:ascii="Times New Roman" w:hAnsi="Times New Roman"/>
          <w:sz w:val="28"/>
          <w:szCs w:val="28"/>
        </w:rPr>
        <w:t>Размыслова</w:t>
      </w:r>
      <w:proofErr w:type="spellEnd"/>
      <w:r w:rsidRPr="003D22E3">
        <w:rPr>
          <w:rFonts w:ascii="Times New Roman" w:hAnsi="Times New Roman"/>
          <w:sz w:val="28"/>
          <w:szCs w:val="28"/>
        </w:rPr>
        <w:t xml:space="preserve"> А. В. Цвет в детском изобразительном творчестве. –  М.: Педагогическое общество России, 2013.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proofErr w:type="spellStart"/>
      <w:r w:rsidRPr="003D22E3">
        <w:rPr>
          <w:rFonts w:ascii="Times New Roman" w:hAnsi="Times New Roman"/>
          <w:sz w:val="28"/>
          <w:szCs w:val="28"/>
        </w:rPr>
        <w:t>Компанцева</w:t>
      </w:r>
      <w:proofErr w:type="spellEnd"/>
      <w:r w:rsidRPr="003D22E3">
        <w:rPr>
          <w:rFonts w:ascii="Times New Roman" w:hAnsi="Times New Roman"/>
          <w:sz w:val="28"/>
          <w:szCs w:val="28"/>
        </w:rPr>
        <w:t xml:space="preserve"> Л. В. Поэтический образ природы в детском рисунке. – М.: Просвещение, 1985.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>Корнева Г. Бумага. – СПб.: Кристалл, 2015.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proofErr w:type="spellStart"/>
      <w:r w:rsidRPr="003D22E3">
        <w:rPr>
          <w:rFonts w:ascii="Times New Roman" w:hAnsi="Times New Roman"/>
          <w:sz w:val="28"/>
          <w:szCs w:val="28"/>
        </w:rPr>
        <w:t>Луковенко</w:t>
      </w:r>
      <w:proofErr w:type="spellEnd"/>
      <w:r w:rsidRPr="003D22E3">
        <w:rPr>
          <w:rFonts w:ascii="Times New Roman" w:hAnsi="Times New Roman"/>
          <w:sz w:val="28"/>
          <w:szCs w:val="28"/>
        </w:rPr>
        <w:t xml:space="preserve"> Б. А. Рисунок пером. – М.: Изобразительное искусство, 20013.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proofErr w:type="spellStart"/>
      <w:r w:rsidRPr="003D22E3">
        <w:rPr>
          <w:rFonts w:ascii="Times New Roman" w:hAnsi="Times New Roman"/>
          <w:sz w:val="28"/>
          <w:szCs w:val="28"/>
        </w:rPr>
        <w:t>Митителло</w:t>
      </w:r>
      <w:proofErr w:type="spellEnd"/>
      <w:r w:rsidRPr="003D22E3">
        <w:rPr>
          <w:rFonts w:ascii="Times New Roman" w:hAnsi="Times New Roman"/>
          <w:sz w:val="28"/>
          <w:szCs w:val="28"/>
        </w:rPr>
        <w:t xml:space="preserve"> К. Аппликация. Техника и искусство. – М.: </w:t>
      </w:r>
      <w:proofErr w:type="spellStart"/>
      <w:r w:rsidRPr="003D22E3">
        <w:rPr>
          <w:rFonts w:ascii="Times New Roman" w:hAnsi="Times New Roman"/>
          <w:sz w:val="28"/>
          <w:szCs w:val="28"/>
        </w:rPr>
        <w:t>Эксмо</w:t>
      </w:r>
      <w:proofErr w:type="spellEnd"/>
      <w:r w:rsidRPr="003D22E3">
        <w:rPr>
          <w:rFonts w:ascii="Times New Roman" w:hAnsi="Times New Roman"/>
          <w:sz w:val="28"/>
          <w:szCs w:val="28"/>
        </w:rPr>
        <w:t>-Пресс, 2012.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>Михайлов А. М. Искусство акварели. – М.: Изобразительное искусство, 2016.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proofErr w:type="spellStart"/>
      <w:r w:rsidRPr="003D22E3">
        <w:rPr>
          <w:rFonts w:ascii="Times New Roman" w:hAnsi="Times New Roman"/>
          <w:sz w:val="28"/>
          <w:szCs w:val="28"/>
        </w:rPr>
        <w:t>Неменский</w:t>
      </w:r>
      <w:proofErr w:type="spellEnd"/>
      <w:r w:rsidRPr="003D22E3">
        <w:rPr>
          <w:rFonts w:ascii="Times New Roman" w:hAnsi="Times New Roman"/>
          <w:sz w:val="28"/>
          <w:szCs w:val="28"/>
        </w:rPr>
        <w:t xml:space="preserve"> Б. М. Образовательная область «искусство». – М.: ГОМЦ, Школьная книга, 2014.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proofErr w:type="spellStart"/>
      <w:r w:rsidRPr="003D22E3">
        <w:rPr>
          <w:rFonts w:ascii="Times New Roman" w:hAnsi="Times New Roman"/>
          <w:sz w:val="28"/>
          <w:szCs w:val="28"/>
        </w:rPr>
        <w:t>Неменский</w:t>
      </w:r>
      <w:proofErr w:type="spellEnd"/>
      <w:r w:rsidRPr="003D22E3">
        <w:rPr>
          <w:rFonts w:ascii="Times New Roman" w:hAnsi="Times New Roman"/>
          <w:sz w:val="28"/>
          <w:szCs w:val="28"/>
        </w:rPr>
        <w:t xml:space="preserve"> Б. М. Изобразительное искусство и художественный труд. – М.: МИПКРО, 2015.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>Полунина В. Н. Искусство и дети. – М.: Правда, 2013.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>Полунина В. Н. Солнечный круг. У Лукоморья. – М.: Искусство и образование, 2015.</w:t>
      </w:r>
    </w:p>
    <w:p w:rsidR="003D22E3" w:rsidRPr="003D22E3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 xml:space="preserve">Полунина В. Н., </w:t>
      </w:r>
      <w:proofErr w:type="spellStart"/>
      <w:r w:rsidRPr="003D22E3">
        <w:rPr>
          <w:rFonts w:ascii="Times New Roman" w:hAnsi="Times New Roman"/>
          <w:sz w:val="28"/>
          <w:szCs w:val="28"/>
        </w:rPr>
        <w:t>Капитунова</w:t>
      </w:r>
      <w:proofErr w:type="spellEnd"/>
      <w:r w:rsidRPr="003D22E3">
        <w:rPr>
          <w:rFonts w:ascii="Times New Roman" w:hAnsi="Times New Roman"/>
          <w:sz w:val="28"/>
          <w:szCs w:val="28"/>
        </w:rPr>
        <w:t xml:space="preserve"> А. А. Гербарий. – М.: </w:t>
      </w:r>
      <w:proofErr w:type="spellStart"/>
      <w:r w:rsidRPr="003D22E3">
        <w:rPr>
          <w:rFonts w:ascii="Times New Roman" w:hAnsi="Times New Roman"/>
          <w:sz w:val="28"/>
          <w:szCs w:val="28"/>
        </w:rPr>
        <w:t>Астрель</w:t>
      </w:r>
      <w:proofErr w:type="spellEnd"/>
      <w:r w:rsidRPr="003D22E3">
        <w:rPr>
          <w:rFonts w:ascii="Times New Roman" w:hAnsi="Times New Roman"/>
          <w:sz w:val="28"/>
          <w:szCs w:val="28"/>
        </w:rPr>
        <w:t>, 2015.</w:t>
      </w:r>
    </w:p>
    <w:p w:rsidR="00D12952" w:rsidRDefault="00D12952" w:rsidP="00D12952">
      <w:pPr>
        <w:pStyle w:val="a6"/>
        <w:numPr>
          <w:ilvl w:val="0"/>
          <w:numId w:val="22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12952">
        <w:rPr>
          <w:rFonts w:ascii="Times New Roman" w:hAnsi="Times New Roman"/>
          <w:sz w:val="28"/>
          <w:szCs w:val="28"/>
        </w:rPr>
        <w:t>Салагаева</w:t>
      </w:r>
      <w:proofErr w:type="spellEnd"/>
      <w:r>
        <w:rPr>
          <w:rFonts w:ascii="Times New Roman" w:hAnsi="Times New Roman"/>
          <w:sz w:val="28"/>
          <w:szCs w:val="28"/>
        </w:rPr>
        <w:t xml:space="preserve"> Л.М.  </w:t>
      </w:r>
      <w:proofErr w:type="gramStart"/>
      <w:r>
        <w:rPr>
          <w:rFonts w:ascii="Times New Roman" w:hAnsi="Times New Roman"/>
          <w:sz w:val="28"/>
          <w:szCs w:val="28"/>
        </w:rPr>
        <w:t>« Объёмные</w:t>
      </w:r>
      <w:proofErr w:type="gramEnd"/>
      <w:r>
        <w:rPr>
          <w:rFonts w:ascii="Times New Roman" w:hAnsi="Times New Roman"/>
          <w:sz w:val="28"/>
          <w:szCs w:val="28"/>
        </w:rPr>
        <w:t xml:space="preserve"> картинки»</w:t>
      </w:r>
    </w:p>
    <w:p w:rsidR="00D12952" w:rsidRPr="00D12952" w:rsidRDefault="00D12952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3D22E3">
        <w:rPr>
          <w:rFonts w:ascii="Times New Roman" w:hAnsi="Times New Roman"/>
          <w:sz w:val="28"/>
          <w:szCs w:val="28"/>
        </w:rPr>
        <w:t xml:space="preserve">Смит С. Рисунок. Полный курс. – М.: </w:t>
      </w:r>
      <w:proofErr w:type="spellStart"/>
      <w:r w:rsidRPr="003D22E3">
        <w:rPr>
          <w:rFonts w:ascii="Times New Roman" w:hAnsi="Times New Roman"/>
          <w:sz w:val="28"/>
          <w:szCs w:val="28"/>
        </w:rPr>
        <w:t>Внешсигма</w:t>
      </w:r>
      <w:proofErr w:type="spellEnd"/>
    </w:p>
    <w:p w:rsidR="00270C2D" w:rsidRDefault="00270C2D" w:rsidP="00D1295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55908" w:rsidRDefault="00270C2D" w:rsidP="00055908">
      <w:pPr>
        <w:spacing w:line="268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="00055908">
        <w:rPr>
          <w:rFonts w:ascii="Times New Roman" w:hAnsi="Times New Roman"/>
          <w:b/>
          <w:sz w:val="28"/>
          <w:szCs w:val="28"/>
        </w:rPr>
        <w:lastRenderedPageBreak/>
        <w:t>Календарно – тематический план 2 года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33"/>
        <w:gridCol w:w="3652"/>
        <w:gridCol w:w="1055"/>
        <w:gridCol w:w="1240"/>
        <w:gridCol w:w="899"/>
        <w:gridCol w:w="911"/>
        <w:gridCol w:w="914"/>
      </w:tblGrid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практич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Вводное занятие. </w:t>
            </w:r>
          </w:p>
          <w:p w:rsidR="00055908" w:rsidRDefault="00055908" w:rsidP="007D7F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Правила техники безопасности на занятиях. Знакомство с программой. Работа с природными материалами. Декор банки «Осенний подсвечник» 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2.09.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24.09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Пластические и изобразительные</w:t>
            </w:r>
          </w:p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свойства пластилина и соленого теста. Инструменты.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7.09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9.09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Поделка из шишек «Ёжик»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11.09</w:t>
            </w:r>
          </w:p>
          <w:p w:rsidR="00055908" w:rsidRDefault="00055908" w:rsidP="007D7F68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14.09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Квиллинг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Основные элементы. Создание заготовок для открытки ко дню учителя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16.09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18.09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Открытка «С Днем учителя» в технике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квиллинг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23.09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из листьев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25.09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28.09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30.09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 ладошками (гуашь)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предметов интерьера, игрушек, фигурок животных, человека «Веселые животные»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предметов интерьера, игрушек, фигурок животных, человека «Подвеска»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 из соленого теста и бисера «Золотая рыбка»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Техника «пластилиновой живописи»</w:t>
            </w:r>
          </w:p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прозрачной плёнке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Лепка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рельефов из соленого теста «Подкова», «Корзина с фруктами», «Корзина с цветами»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Монотипия (акварель, стекло)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Поделка «подсвечник»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Свит-дизайн. Оформление цветочно-конфетных композиций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“Вторая жизнь вещей». Поделки из компакт-дисков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“Вторая жизнь вещей». Подставки под горячее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“Вторая жизнь вещей». Поделки из одноразовых ложек, вилок Поделка «Веер для мамы»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Поделки из крышек от пластиковых бутылок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Коллективная работа из крышек от пластиковых бутылок «Бабочка»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5908" w:rsidRDefault="00055908" w:rsidP="007D7F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Ткань как изобразительный материал.  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5908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Плоскостная аппликация на ткани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28.10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5908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Объемная аппликация с использованием поролона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2.11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4.11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Аппликация из бисера/бус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6.11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9.11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дизайнерского искусства. Виды дизайна. Современные инструменты и техники.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11.11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Дизайн упаковки подарка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13.11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16.11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Дизайн открытки 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18.11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20.11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5908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Декупаж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кухонной доски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23.11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25.11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5908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Декупаж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посуды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27.11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в технике торцевания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2.12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4.12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7.12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5908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Пейп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-арт «Чудесная ваза»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9.12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11.12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5908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Пейп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-арт. Декорирование бутылки 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16.12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18.12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Пейп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-арт. Декорирование тарелки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25.12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Свит-дизайн. Оформление сладких букетов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28.12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30.12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Новогодняя игрушка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5908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11.01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Зимний вечер (Рисование)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Снеговик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13.01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15.01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Пластические и изобразительные</w:t>
            </w:r>
          </w:p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свойства пластилина и соленого теста. Инструменты.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18.01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20.01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Поделка 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22.01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25.01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Квиллинг</w:t>
            </w:r>
            <w:proofErr w:type="spellEnd"/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Основные элементы. Создание заготовок для открытки 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27.01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29.01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Открытка в технике </w:t>
            </w:r>
            <w:proofErr w:type="spellStart"/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квиллинг</w:t>
            </w:r>
            <w:proofErr w:type="spellEnd"/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1.02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3.02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Аппликация 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5.02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8.02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10.02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Рисование ладошками (гуашь)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12.02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17.02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Лепка предметов интерьера, игрушек, фигурок животных, человека «Веселые животные»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24.02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Лепка предметов интерьера, игрушек, фигурок животных, человека «Подвеска»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1.03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3.03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Лепка из соленого теста и бисера «Золотая рыбка»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5.03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8.03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«пластилиновой живописи»</w:t>
            </w:r>
          </w:p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прозрачной плёнке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10.03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Лепка рельефов из соленого теста «Подкова», «Корзина с фруктами», «Корзина с цветами»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15.03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17.03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Монотипия (акварель, стекло)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22.03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Поделка «подсвечник»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24.03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26.03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29.03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Свит-дизайн. Оформление цветочно-конфетных композиций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31.03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2.04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“Вторая жизнь вещей». Поделки из компакт-дисков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5.04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“Вторая жизнь вещей». Подставки под горячее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12.04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“Вторая жизнь вещей». Поделки из одноразовых ложек, вилок Поделка 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19.04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Поделки из крышек от пластиковых бутылок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26.04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Коллективная работа из крышек от пластиковых бутылок «Бабочка»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3.04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Ткань как изобразительный материал.  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5.04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Плоскостная аппликация на ткани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12.04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Объемная аппликация с использованием поролона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Аппликация из бисера/бус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19.04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дизайнерского искусства. Виды дизайна. Современные инструменты и техники.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Дизайн упаковки подарка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26.04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Дизайн открытки 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2.05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Декупаж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кухонной доски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5.05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7.05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Декупаж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посуды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9.05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Аппликация в технике торцевания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Пейп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-арт «Чудесная ваза»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26.05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Пейп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-арт. Декорирование бутылки 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30.05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3.05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Пейп</w:t>
            </w:r>
            <w:proofErr w:type="spellEnd"/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-арт. Декорирование тарелки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5.05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7.05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Свит-дизайн. Оформление сладких букетов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Самостоятельный творческий проект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5908" w:rsidTr="007D7F68">
        <w:trPr>
          <w:gridAfter w:val="1"/>
          <w:wAfter w:w="917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Лепка из соленого теста и бисера «Золотая рыбка»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</w:tr>
      <w:tr w:rsidR="00055908" w:rsidTr="007D7F68">
        <w:trPr>
          <w:gridAfter w:val="1"/>
          <w:wAfter w:w="917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«пластилиновой живописи»</w:t>
            </w:r>
          </w:p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прозрачной плёнке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24.05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26.05</w:t>
            </w:r>
          </w:p>
        </w:tc>
      </w:tr>
      <w:tr w:rsidR="00055908" w:rsidTr="007D7F68">
        <w:trPr>
          <w:gridAfter w:val="1"/>
          <w:wAfter w:w="917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908" w:rsidRPr="00BF120D" w:rsidRDefault="00055908" w:rsidP="007D7F6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Лепка рельефов из соленого теста «Подкова», «Корзина с фруктами», «Корзина с цветами»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</w:t>
            </w:r>
          </w:p>
          <w:p w:rsidR="00055908" w:rsidRDefault="00055908" w:rsidP="007D7F68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</w:t>
            </w:r>
          </w:p>
        </w:tc>
      </w:tr>
    </w:tbl>
    <w:p w:rsidR="00270C2D" w:rsidRDefault="00270C2D">
      <w:pPr>
        <w:rPr>
          <w:rFonts w:ascii="Times New Roman" w:hAnsi="Times New Roman" w:cs="Times New Roman"/>
          <w:sz w:val="28"/>
          <w:szCs w:val="28"/>
        </w:rPr>
      </w:pPr>
    </w:p>
    <w:sectPr w:rsidR="00270C2D" w:rsidSect="00CC60AE">
      <w:footerReference w:type="default" r:id="rId9"/>
      <w:type w:val="continuous"/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4ACA" w:rsidRDefault="009E4ACA" w:rsidP="00E216D1">
      <w:pPr>
        <w:spacing w:after="0" w:line="240" w:lineRule="auto"/>
      </w:pPr>
      <w:r>
        <w:separator/>
      </w:r>
    </w:p>
  </w:endnote>
  <w:endnote w:type="continuationSeparator" w:id="0">
    <w:p w:rsidR="009E4ACA" w:rsidRDefault="009E4ACA" w:rsidP="00E216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16D1" w:rsidRDefault="00E216D1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4ACA" w:rsidRDefault="009E4ACA" w:rsidP="00E216D1">
      <w:pPr>
        <w:spacing w:after="0" w:line="240" w:lineRule="auto"/>
      </w:pPr>
      <w:r>
        <w:separator/>
      </w:r>
    </w:p>
  </w:footnote>
  <w:footnote w:type="continuationSeparator" w:id="0">
    <w:p w:rsidR="009E4ACA" w:rsidRDefault="009E4ACA" w:rsidP="00E216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122C4EFB"/>
    <w:multiLevelType w:val="hybridMultilevel"/>
    <w:tmpl w:val="8EFCD7B2"/>
    <w:lvl w:ilvl="0" w:tplc="E4BCC1C0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9DC5429"/>
    <w:multiLevelType w:val="hybridMultilevel"/>
    <w:tmpl w:val="FE548E7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C04798D"/>
    <w:multiLevelType w:val="hybridMultilevel"/>
    <w:tmpl w:val="E3C232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D04BA1"/>
    <w:multiLevelType w:val="hybridMultilevel"/>
    <w:tmpl w:val="115401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C470C7"/>
    <w:multiLevelType w:val="hybridMultilevel"/>
    <w:tmpl w:val="BC8CD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F84370"/>
    <w:multiLevelType w:val="hybridMultilevel"/>
    <w:tmpl w:val="028ADF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2B0C7E"/>
    <w:multiLevelType w:val="hybridMultilevel"/>
    <w:tmpl w:val="F7E23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F9305A"/>
    <w:multiLevelType w:val="hybridMultilevel"/>
    <w:tmpl w:val="32E022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4B5869"/>
    <w:multiLevelType w:val="hybridMultilevel"/>
    <w:tmpl w:val="F92462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E83AFE"/>
    <w:multiLevelType w:val="multilevel"/>
    <w:tmpl w:val="9F703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075295"/>
    <w:multiLevelType w:val="hybridMultilevel"/>
    <w:tmpl w:val="B99C0AE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63B611E"/>
    <w:multiLevelType w:val="hybridMultilevel"/>
    <w:tmpl w:val="60FC27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5B3A61"/>
    <w:multiLevelType w:val="hybridMultilevel"/>
    <w:tmpl w:val="9552E27A"/>
    <w:lvl w:ilvl="0" w:tplc="0419000F">
      <w:start w:val="1"/>
      <w:numFmt w:val="decimal"/>
      <w:lvlText w:val="%1."/>
      <w:lvlJc w:val="left"/>
      <w:pPr>
        <w:ind w:left="8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  <w:rPr>
        <w:rFonts w:cs="Times New Roman"/>
      </w:rPr>
    </w:lvl>
  </w:abstractNum>
  <w:abstractNum w:abstractNumId="14" w15:restartNumberingAfterBreak="0">
    <w:nsid w:val="57C97CDD"/>
    <w:multiLevelType w:val="hybridMultilevel"/>
    <w:tmpl w:val="E7CACA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131923"/>
    <w:multiLevelType w:val="hybridMultilevel"/>
    <w:tmpl w:val="136A0E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0F58CF"/>
    <w:multiLevelType w:val="hybridMultilevel"/>
    <w:tmpl w:val="796E0C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783A3A"/>
    <w:multiLevelType w:val="multilevel"/>
    <w:tmpl w:val="01B4A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0C243FC"/>
    <w:multiLevelType w:val="multilevel"/>
    <w:tmpl w:val="9FC497F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55F3473"/>
    <w:multiLevelType w:val="hybridMultilevel"/>
    <w:tmpl w:val="BCEC28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F916FC"/>
    <w:multiLevelType w:val="hybridMultilevel"/>
    <w:tmpl w:val="E282436C"/>
    <w:lvl w:ilvl="0" w:tplc="04190001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21" w15:restartNumberingAfterBreak="0">
    <w:nsid w:val="6CD2713A"/>
    <w:multiLevelType w:val="hybridMultilevel"/>
    <w:tmpl w:val="0AB64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E007CA"/>
    <w:multiLevelType w:val="hybridMultilevel"/>
    <w:tmpl w:val="C44637E4"/>
    <w:lvl w:ilvl="0" w:tplc="6E88B272">
      <w:start w:val="1"/>
      <w:numFmt w:val="decimal"/>
      <w:lvlText w:val="%1."/>
      <w:lvlJc w:val="left"/>
      <w:pPr>
        <w:ind w:left="88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  <w:rPr>
        <w:rFonts w:cs="Times New Roman"/>
      </w:rPr>
    </w:lvl>
  </w:abstractNum>
  <w:num w:numId="1">
    <w:abstractNumId w:val="0"/>
  </w:num>
  <w:num w:numId="2">
    <w:abstractNumId w:val="10"/>
  </w:num>
  <w:num w:numId="3">
    <w:abstractNumId w:val="6"/>
  </w:num>
  <w:num w:numId="4">
    <w:abstractNumId w:val="17"/>
  </w:num>
  <w:num w:numId="5">
    <w:abstractNumId w:val="15"/>
  </w:num>
  <w:num w:numId="6">
    <w:abstractNumId w:val="14"/>
  </w:num>
  <w:num w:numId="7">
    <w:abstractNumId w:val="7"/>
  </w:num>
  <w:num w:numId="8">
    <w:abstractNumId w:val="19"/>
  </w:num>
  <w:num w:numId="9">
    <w:abstractNumId w:val="16"/>
  </w:num>
  <w:num w:numId="10">
    <w:abstractNumId w:val="2"/>
  </w:num>
  <w:num w:numId="11">
    <w:abstractNumId w:val="11"/>
  </w:num>
  <w:num w:numId="12">
    <w:abstractNumId w:val="1"/>
  </w:num>
  <w:num w:numId="13">
    <w:abstractNumId w:val="5"/>
  </w:num>
  <w:num w:numId="14">
    <w:abstractNumId w:val="22"/>
  </w:num>
  <w:num w:numId="15">
    <w:abstractNumId w:val="13"/>
  </w:num>
  <w:num w:numId="16">
    <w:abstractNumId w:val="20"/>
  </w:num>
  <w:num w:numId="17">
    <w:abstractNumId w:val="18"/>
  </w:num>
  <w:num w:numId="18">
    <w:abstractNumId w:val="8"/>
  </w:num>
  <w:num w:numId="19">
    <w:abstractNumId w:val="21"/>
  </w:num>
  <w:num w:numId="20">
    <w:abstractNumId w:val="9"/>
  </w:num>
  <w:num w:numId="21">
    <w:abstractNumId w:val="4"/>
  </w:num>
  <w:num w:numId="22">
    <w:abstractNumId w:val="3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328"/>
    <w:rsid w:val="00002132"/>
    <w:rsid w:val="00045892"/>
    <w:rsid w:val="00050AA8"/>
    <w:rsid w:val="00055908"/>
    <w:rsid w:val="0007219F"/>
    <w:rsid w:val="0008456C"/>
    <w:rsid w:val="000864F0"/>
    <w:rsid w:val="00094F30"/>
    <w:rsid w:val="000B4B81"/>
    <w:rsid w:val="00113178"/>
    <w:rsid w:val="0014145D"/>
    <w:rsid w:val="00145BA4"/>
    <w:rsid w:val="0016361D"/>
    <w:rsid w:val="001744D0"/>
    <w:rsid w:val="00190328"/>
    <w:rsid w:val="0019157E"/>
    <w:rsid w:val="00227E8D"/>
    <w:rsid w:val="00270C2D"/>
    <w:rsid w:val="002B6C8A"/>
    <w:rsid w:val="002D654A"/>
    <w:rsid w:val="00300858"/>
    <w:rsid w:val="003155D4"/>
    <w:rsid w:val="00354614"/>
    <w:rsid w:val="00354C88"/>
    <w:rsid w:val="0037360C"/>
    <w:rsid w:val="003C2019"/>
    <w:rsid w:val="003D22E3"/>
    <w:rsid w:val="003D419C"/>
    <w:rsid w:val="003E3E79"/>
    <w:rsid w:val="003F1C2D"/>
    <w:rsid w:val="004263AA"/>
    <w:rsid w:val="004328C1"/>
    <w:rsid w:val="00436268"/>
    <w:rsid w:val="004B13A4"/>
    <w:rsid w:val="004B4B03"/>
    <w:rsid w:val="004E41C0"/>
    <w:rsid w:val="004E68ED"/>
    <w:rsid w:val="00505881"/>
    <w:rsid w:val="00525BA6"/>
    <w:rsid w:val="005C4739"/>
    <w:rsid w:val="0063551E"/>
    <w:rsid w:val="006669F9"/>
    <w:rsid w:val="00673A3C"/>
    <w:rsid w:val="00675214"/>
    <w:rsid w:val="00685691"/>
    <w:rsid w:val="006A7518"/>
    <w:rsid w:val="006B1A09"/>
    <w:rsid w:val="006D67C7"/>
    <w:rsid w:val="006E442E"/>
    <w:rsid w:val="006F4CB8"/>
    <w:rsid w:val="00701FC3"/>
    <w:rsid w:val="007338B2"/>
    <w:rsid w:val="00757018"/>
    <w:rsid w:val="0076373C"/>
    <w:rsid w:val="00792E76"/>
    <w:rsid w:val="007A0F85"/>
    <w:rsid w:val="007C1A17"/>
    <w:rsid w:val="007E1706"/>
    <w:rsid w:val="0082529A"/>
    <w:rsid w:val="00827974"/>
    <w:rsid w:val="00834D80"/>
    <w:rsid w:val="0084119B"/>
    <w:rsid w:val="00896D31"/>
    <w:rsid w:val="008D45AB"/>
    <w:rsid w:val="008F563D"/>
    <w:rsid w:val="008F73D3"/>
    <w:rsid w:val="0092670E"/>
    <w:rsid w:val="00930157"/>
    <w:rsid w:val="00957527"/>
    <w:rsid w:val="009B4B54"/>
    <w:rsid w:val="009E4ACA"/>
    <w:rsid w:val="009E4BA2"/>
    <w:rsid w:val="00A00ED9"/>
    <w:rsid w:val="00A27139"/>
    <w:rsid w:val="00A33CE9"/>
    <w:rsid w:val="00A64BCB"/>
    <w:rsid w:val="00A66C15"/>
    <w:rsid w:val="00A76A5A"/>
    <w:rsid w:val="00A808B0"/>
    <w:rsid w:val="00A93CE8"/>
    <w:rsid w:val="00AB23B8"/>
    <w:rsid w:val="00AC46DF"/>
    <w:rsid w:val="00AE6B40"/>
    <w:rsid w:val="00AF35A9"/>
    <w:rsid w:val="00B42164"/>
    <w:rsid w:val="00B60C23"/>
    <w:rsid w:val="00B875A8"/>
    <w:rsid w:val="00B9066B"/>
    <w:rsid w:val="00B97DA7"/>
    <w:rsid w:val="00BC5848"/>
    <w:rsid w:val="00BD4A11"/>
    <w:rsid w:val="00BD5E7C"/>
    <w:rsid w:val="00BE6ABF"/>
    <w:rsid w:val="00BF14DB"/>
    <w:rsid w:val="00C80594"/>
    <w:rsid w:val="00C80A3E"/>
    <w:rsid w:val="00C94D58"/>
    <w:rsid w:val="00CC60AE"/>
    <w:rsid w:val="00D00082"/>
    <w:rsid w:val="00D12952"/>
    <w:rsid w:val="00D163BA"/>
    <w:rsid w:val="00D70EFC"/>
    <w:rsid w:val="00D823FF"/>
    <w:rsid w:val="00D856E3"/>
    <w:rsid w:val="00E216D1"/>
    <w:rsid w:val="00E701B7"/>
    <w:rsid w:val="00E7411E"/>
    <w:rsid w:val="00E923B7"/>
    <w:rsid w:val="00EA53B4"/>
    <w:rsid w:val="00EB70C3"/>
    <w:rsid w:val="00EC3056"/>
    <w:rsid w:val="00EC7AAF"/>
    <w:rsid w:val="00F53B94"/>
    <w:rsid w:val="00F55992"/>
    <w:rsid w:val="00F57127"/>
    <w:rsid w:val="00F7502A"/>
    <w:rsid w:val="00F927C3"/>
    <w:rsid w:val="00FA5FE2"/>
    <w:rsid w:val="00FC170A"/>
    <w:rsid w:val="00FF4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08295"/>
  <w15:docId w15:val="{F54684EB-47DF-4710-B9C4-6BFAF4487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B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9032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19032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uiPriority w:val="99"/>
    <w:rsid w:val="00B9066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3C2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FF4A54"/>
    <w:pPr>
      <w:ind w:left="720"/>
      <w:contextualSpacing/>
    </w:pPr>
  </w:style>
  <w:style w:type="table" w:styleId="a7">
    <w:name w:val="Table Grid"/>
    <w:basedOn w:val="a1"/>
    <w:uiPriority w:val="39"/>
    <w:rsid w:val="003D419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0B4B81"/>
    <w:rPr>
      <w:b/>
      <w:bCs/>
    </w:rPr>
  </w:style>
  <w:style w:type="paragraph" w:styleId="a9">
    <w:name w:val="No Spacing"/>
    <w:uiPriority w:val="99"/>
    <w:qFormat/>
    <w:rsid w:val="003D22E3"/>
    <w:pPr>
      <w:spacing w:after="0" w:line="240" w:lineRule="auto"/>
    </w:pPr>
    <w:rPr>
      <w:rFonts w:ascii="Calibri" w:eastAsia="Calibri" w:hAnsi="Calibri" w:cs="Times New Roman"/>
    </w:rPr>
  </w:style>
  <w:style w:type="paragraph" w:styleId="aa">
    <w:name w:val="header"/>
    <w:basedOn w:val="a"/>
    <w:link w:val="ab"/>
    <w:uiPriority w:val="99"/>
    <w:semiHidden/>
    <w:unhideWhenUsed/>
    <w:rsid w:val="00E216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E216D1"/>
  </w:style>
  <w:style w:type="paragraph" w:styleId="ac">
    <w:name w:val="footer"/>
    <w:basedOn w:val="a"/>
    <w:link w:val="ad"/>
    <w:uiPriority w:val="99"/>
    <w:unhideWhenUsed/>
    <w:rsid w:val="00E216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216D1"/>
  </w:style>
  <w:style w:type="paragraph" w:styleId="ae">
    <w:name w:val="Balloon Text"/>
    <w:basedOn w:val="a"/>
    <w:link w:val="af"/>
    <w:uiPriority w:val="99"/>
    <w:semiHidden/>
    <w:unhideWhenUsed/>
    <w:rsid w:val="00A00E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A00E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04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7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8595C6-68F4-4D10-AE71-F851293E0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4068</Words>
  <Characters>23193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Лариса</cp:lastModifiedBy>
  <cp:revision>4</cp:revision>
  <cp:lastPrinted>2020-10-24T14:41:00Z</cp:lastPrinted>
  <dcterms:created xsi:type="dcterms:W3CDTF">2020-10-24T14:43:00Z</dcterms:created>
  <dcterms:modified xsi:type="dcterms:W3CDTF">2020-11-09T08:30:00Z</dcterms:modified>
</cp:coreProperties>
</file>